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961" w:rsidRPr="005574E9" w:rsidRDefault="00A461F3" w:rsidP="00E81961">
      <w:pPr>
        <w:shd w:val="clear" w:color="auto" w:fill="FFFFFF"/>
        <w:ind w:left="9781"/>
        <w:jc w:val="center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:rsidR="00E81961" w:rsidRPr="005574E9" w:rsidRDefault="00E81961" w:rsidP="00E81961">
      <w:pPr>
        <w:shd w:val="clear" w:color="auto" w:fill="FFFFFF"/>
        <w:ind w:left="9781"/>
        <w:jc w:val="center"/>
        <w:rPr>
          <w:sz w:val="24"/>
          <w:szCs w:val="24"/>
        </w:rPr>
      </w:pPr>
    </w:p>
    <w:p w:rsidR="00E81961" w:rsidRPr="005574E9" w:rsidRDefault="00A461F3" w:rsidP="00E81961">
      <w:pPr>
        <w:shd w:val="clear" w:color="auto" w:fill="FFFFFF"/>
        <w:ind w:left="9781"/>
        <w:jc w:val="center"/>
        <w:rPr>
          <w:sz w:val="24"/>
          <w:szCs w:val="24"/>
        </w:rPr>
      </w:pPr>
      <w:r>
        <w:rPr>
          <w:sz w:val="24"/>
          <w:szCs w:val="24"/>
        </w:rPr>
        <w:t>приказом</w:t>
      </w:r>
      <w:r w:rsidR="00E81961" w:rsidRPr="005574E9">
        <w:rPr>
          <w:sz w:val="24"/>
          <w:szCs w:val="24"/>
        </w:rPr>
        <w:t xml:space="preserve"> Государственного учреждения – Белгородского регионального отделения</w:t>
      </w:r>
    </w:p>
    <w:p w:rsidR="00E81961" w:rsidRPr="005574E9" w:rsidRDefault="00E81961" w:rsidP="00E81961">
      <w:pPr>
        <w:shd w:val="clear" w:color="auto" w:fill="FFFFFF"/>
        <w:ind w:left="9781"/>
        <w:jc w:val="center"/>
        <w:rPr>
          <w:spacing w:val="-1"/>
          <w:sz w:val="24"/>
          <w:szCs w:val="24"/>
        </w:rPr>
      </w:pPr>
      <w:r w:rsidRPr="005574E9">
        <w:rPr>
          <w:sz w:val="24"/>
          <w:szCs w:val="24"/>
        </w:rPr>
        <w:t xml:space="preserve">Фонда социального </w:t>
      </w:r>
      <w:r w:rsidRPr="005574E9">
        <w:rPr>
          <w:spacing w:val="-1"/>
          <w:sz w:val="24"/>
          <w:szCs w:val="24"/>
        </w:rPr>
        <w:t>страхования</w:t>
      </w:r>
    </w:p>
    <w:p w:rsidR="00E81961" w:rsidRPr="005574E9" w:rsidRDefault="00E81961" w:rsidP="00E81961">
      <w:pPr>
        <w:shd w:val="clear" w:color="auto" w:fill="FFFFFF"/>
        <w:ind w:left="9781"/>
        <w:jc w:val="center"/>
        <w:rPr>
          <w:spacing w:val="-1"/>
          <w:sz w:val="24"/>
          <w:szCs w:val="24"/>
        </w:rPr>
      </w:pPr>
      <w:r w:rsidRPr="005574E9">
        <w:rPr>
          <w:spacing w:val="-1"/>
          <w:sz w:val="24"/>
          <w:szCs w:val="24"/>
        </w:rPr>
        <w:t>Российской Федерации</w:t>
      </w:r>
    </w:p>
    <w:p w:rsidR="00F0442D" w:rsidRDefault="00BB154F" w:rsidP="00317A47">
      <w:pPr>
        <w:shd w:val="clear" w:color="auto" w:fill="FFFFFF"/>
        <w:ind w:left="9781"/>
        <w:jc w:val="center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от «7» апреля 2021 г. № 60</w:t>
      </w:r>
    </w:p>
    <w:p w:rsidR="00317A47" w:rsidRDefault="00317A47" w:rsidP="00317A47">
      <w:pPr>
        <w:shd w:val="clear" w:color="auto" w:fill="FFFFFF"/>
        <w:ind w:left="9781"/>
        <w:jc w:val="center"/>
        <w:rPr>
          <w:spacing w:val="-1"/>
          <w:sz w:val="24"/>
          <w:szCs w:val="24"/>
        </w:rPr>
      </w:pPr>
    </w:p>
    <w:p w:rsidR="00317A47" w:rsidRDefault="00317A47" w:rsidP="00317A47">
      <w:pPr>
        <w:shd w:val="clear" w:color="auto" w:fill="FFFFFF"/>
        <w:ind w:left="9781"/>
        <w:jc w:val="center"/>
        <w:rPr>
          <w:spacing w:val="-1"/>
          <w:sz w:val="24"/>
          <w:szCs w:val="24"/>
        </w:rPr>
      </w:pPr>
    </w:p>
    <w:p w:rsidR="00317A47" w:rsidRDefault="00317A47" w:rsidP="00317A47">
      <w:pPr>
        <w:shd w:val="clear" w:color="auto" w:fill="FFFFFF"/>
        <w:ind w:left="9781"/>
        <w:jc w:val="center"/>
        <w:rPr>
          <w:spacing w:val="-1"/>
          <w:sz w:val="24"/>
          <w:szCs w:val="24"/>
        </w:rPr>
      </w:pPr>
    </w:p>
    <w:p w:rsidR="00317A47" w:rsidRDefault="00317A47" w:rsidP="00317A47">
      <w:pPr>
        <w:shd w:val="clear" w:color="auto" w:fill="FFFFFF"/>
        <w:ind w:left="9781"/>
        <w:jc w:val="center"/>
        <w:rPr>
          <w:spacing w:val="-1"/>
          <w:sz w:val="24"/>
          <w:szCs w:val="24"/>
        </w:rPr>
      </w:pPr>
    </w:p>
    <w:p w:rsidR="00317A47" w:rsidRPr="00317A47" w:rsidRDefault="00317A47" w:rsidP="00317A47">
      <w:pPr>
        <w:shd w:val="clear" w:color="auto" w:fill="FFFFFF"/>
        <w:ind w:left="9781"/>
        <w:jc w:val="center"/>
        <w:rPr>
          <w:spacing w:val="-1"/>
          <w:sz w:val="24"/>
          <w:szCs w:val="24"/>
        </w:rPr>
      </w:pPr>
    </w:p>
    <w:p w:rsidR="00E81961" w:rsidRDefault="00E81961" w:rsidP="00E81961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z w:val="28"/>
          <w:szCs w:val="28"/>
        </w:rPr>
        <w:t xml:space="preserve">План противодействия коррупции в Государственном учреждении – Белгородском региональном отделении </w:t>
      </w:r>
      <w:r>
        <w:rPr>
          <w:b/>
          <w:bCs/>
          <w:sz w:val="28"/>
          <w:szCs w:val="28"/>
        </w:rPr>
        <w:br/>
        <w:t xml:space="preserve">Фонда социального страхования </w:t>
      </w:r>
      <w:r>
        <w:rPr>
          <w:b/>
          <w:bCs/>
          <w:spacing w:val="-1"/>
          <w:sz w:val="28"/>
          <w:szCs w:val="28"/>
        </w:rPr>
        <w:t>Российско</w:t>
      </w:r>
      <w:r w:rsidR="00F938D9">
        <w:rPr>
          <w:b/>
          <w:bCs/>
          <w:spacing w:val="-1"/>
          <w:sz w:val="28"/>
          <w:szCs w:val="28"/>
        </w:rPr>
        <w:t>й Федерации на  2021 год</w:t>
      </w:r>
    </w:p>
    <w:p w:rsidR="00E81961" w:rsidRPr="004743B2" w:rsidRDefault="00E81961" w:rsidP="00E81961">
      <w:pPr>
        <w:shd w:val="clear" w:color="auto" w:fill="FFFFFF"/>
        <w:jc w:val="center"/>
        <w:rPr>
          <w:b/>
          <w:bCs/>
          <w:color w:val="3366FF"/>
          <w:spacing w:val="-1"/>
          <w:sz w:val="28"/>
          <w:szCs w:val="28"/>
        </w:rPr>
      </w:pPr>
    </w:p>
    <w:tbl>
      <w:tblPr>
        <w:tblW w:w="15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6013"/>
        <w:gridCol w:w="2976"/>
        <w:gridCol w:w="2150"/>
        <w:gridCol w:w="3845"/>
      </w:tblGrid>
      <w:tr w:rsidR="00BF4E6E" w:rsidRPr="001D63E9" w:rsidTr="005B68FB"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961" w:rsidRPr="001D63E9" w:rsidRDefault="00E81961" w:rsidP="005B68FB">
            <w:pPr>
              <w:shd w:val="clear" w:color="auto" w:fill="FFFFFF"/>
              <w:ind w:firstLine="43"/>
              <w:jc w:val="center"/>
              <w:rPr>
                <w:b/>
                <w:sz w:val="24"/>
                <w:szCs w:val="24"/>
              </w:rPr>
            </w:pPr>
            <w:r w:rsidRPr="001D63E9">
              <w:rPr>
                <w:b/>
                <w:bCs/>
                <w:sz w:val="24"/>
                <w:szCs w:val="24"/>
              </w:rPr>
              <w:t xml:space="preserve">№ </w:t>
            </w:r>
            <w:r w:rsidRPr="001D63E9">
              <w:rPr>
                <w:b/>
                <w:bCs/>
                <w:spacing w:val="-13"/>
                <w:sz w:val="24"/>
                <w:szCs w:val="24"/>
              </w:rPr>
              <w:t>п/п</w:t>
            </w:r>
          </w:p>
        </w:tc>
        <w:tc>
          <w:tcPr>
            <w:tcW w:w="6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961" w:rsidRPr="001D63E9" w:rsidRDefault="00E81961" w:rsidP="005B68FB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1D63E9">
              <w:rPr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961" w:rsidRPr="001D63E9" w:rsidRDefault="00E81961" w:rsidP="005B68FB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1D63E9">
              <w:rPr>
                <w:b/>
                <w:bCs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50" w:type="dxa"/>
            <w:tcBorders>
              <w:bottom w:val="single" w:sz="4" w:space="0" w:color="auto"/>
            </w:tcBorders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center"/>
              <w:rPr>
                <w:b/>
                <w:bCs/>
                <w:spacing w:val="-3"/>
                <w:sz w:val="24"/>
                <w:szCs w:val="24"/>
              </w:rPr>
            </w:pPr>
            <w:r w:rsidRPr="001D63E9">
              <w:rPr>
                <w:b/>
                <w:bCs/>
                <w:spacing w:val="-3"/>
                <w:sz w:val="24"/>
                <w:szCs w:val="24"/>
              </w:rPr>
              <w:t>Срок исполнения</w:t>
            </w:r>
          </w:p>
        </w:tc>
        <w:tc>
          <w:tcPr>
            <w:tcW w:w="3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961" w:rsidRPr="001D63E9" w:rsidRDefault="00E81961" w:rsidP="005B68FB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1D63E9">
              <w:rPr>
                <w:b/>
                <w:sz w:val="24"/>
                <w:szCs w:val="24"/>
              </w:rPr>
              <w:t>Ожидаемый результат</w:t>
            </w:r>
          </w:p>
        </w:tc>
      </w:tr>
      <w:tr w:rsidR="00BF4E6E" w:rsidRPr="001D63E9" w:rsidTr="005B68FB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ind w:firstLine="29"/>
              <w:jc w:val="both"/>
              <w:rPr>
                <w:sz w:val="24"/>
                <w:szCs w:val="24"/>
              </w:rPr>
            </w:pPr>
            <w:r w:rsidRPr="001D63E9">
              <w:rPr>
                <w:spacing w:val="-1"/>
                <w:sz w:val="24"/>
                <w:szCs w:val="24"/>
              </w:rPr>
              <w:t xml:space="preserve">Обеспечение    своевременного представления    </w:t>
            </w:r>
            <w:r w:rsidRPr="001D63E9">
              <w:rPr>
                <w:sz w:val="24"/>
                <w:szCs w:val="24"/>
              </w:rPr>
              <w:t>сведений о доходах, расходах, об имуществе и обязательствах имущественного характера в</w:t>
            </w:r>
            <w:r w:rsidR="00DF29B4">
              <w:rPr>
                <w:sz w:val="24"/>
                <w:szCs w:val="24"/>
              </w:rPr>
              <w:t xml:space="preserve"> отношении себя, своих  супруги (супруга)</w:t>
            </w:r>
            <w:r w:rsidRPr="001D63E9">
              <w:rPr>
                <w:sz w:val="24"/>
                <w:szCs w:val="24"/>
              </w:rPr>
              <w:t xml:space="preserve"> и несовершеннолетних детей (далее – сведения о доходах) в отдел организационно-кадровой ра</w:t>
            </w:r>
            <w:r w:rsidR="00870014">
              <w:rPr>
                <w:sz w:val="24"/>
                <w:szCs w:val="24"/>
              </w:rPr>
              <w:t>боты</w:t>
            </w:r>
            <w:r w:rsidRPr="001D63E9">
              <w:rPr>
                <w:sz w:val="24"/>
                <w:szCs w:val="24"/>
              </w:rPr>
              <w:t>:</w:t>
            </w:r>
          </w:p>
          <w:p w:rsidR="00E81961" w:rsidRPr="001D63E9" w:rsidRDefault="00E81961" w:rsidP="005B68FB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 xml:space="preserve">а) </w:t>
            </w:r>
            <w:r w:rsidRPr="001D63E9">
              <w:rPr>
                <w:spacing w:val="-1"/>
                <w:sz w:val="24"/>
                <w:szCs w:val="24"/>
              </w:rPr>
              <w:t xml:space="preserve">работниками Государственного учреждения – Белгородского регионального отделения Фонда социального страхования Российской Федерации (далее – </w:t>
            </w:r>
            <w:r w:rsidRPr="001D63E9">
              <w:rPr>
                <w:sz w:val="24"/>
                <w:szCs w:val="24"/>
              </w:rPr>
              <w:t>Отделение);</w:t>
            </w:r>
          </w:p>
          <w:p w:rsidR="00E81961" w:rsidRPr="001D63E9" w:rsidRDefault="00E81961" w:rsidP="005B68FB">
            <w:pPr>
              <w:shd w:val="clear" w:color="auto" w:fill="FFFFFF"/>
              <w:ind w:firstLine="29"/>
              <w:jc w:val="both"/>
              <w:rPr>
                <w:sz w:val="24"/>
                <w:szCs w:val="24"/>
              </w:rPr>
            </w:pPr>
          </w:p>
          <w:p w:rsidR="00E81961" w:rsidRDefault="00DF29B4" w:rsidP="005B68FB">
            <w:pPr>
              <w:shd w:val="clear" w:color="auto" w:fill="FFFFFF"/>
              <w:ind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гражданами, при назначении на должности, предусмотренные Перечнем должностей</w:t>
            </w:r>
          </w:p>
          <w:p w:rsidR="00DF29B4" w:rsidRPr="001D63E9" w:rsidRDefault="00DF29B4" w:rsidP="005B68FB">
            <w:pPr>
              <w:shd w:val="clear" w:color="auto" w:fill="FFFFFF"/>
              <w:ind w:firstLine="29"/>
              <w:jc w:val="both"/>
              <w:rPr>
                <w:sz w:val="24"/>
                <w:szCs w:val="24"/>
              </w:rPr>
            </w:pPr>
          </w:p>
          <w:p w:rsidR="00E81961" w:rsidRPr="001D63E9" w:rsidRDefault="00FF6F3B" w:rsidP="005B68FB">
            <w:pPr>
              <w:shd w:val="clear" w:color="auto" w:fill="FFFFFF"/>
              <w:ind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работниками</w:t>
            </w:r>
            <w:r w:rsidR="00E81961" w:rsidRPr="001D63E9">
              <w:rPr>
                <w:sz w:val="24"/>
                <w:szCs w:val="24"/>
              </w:rPr>
              <w:t>, занимающим</w:t>
            </w:r>
            <w:r>
              <w:rPr>
                <w:sz w:val="24"/>
                <w:szCs w:val="24"/>
              </w:rPr>
              <w:t>и должности</w:t>
            </w:r>
            <w:r w:rsidR="00E81961" w:rsidRPr="001D63E9"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t>Отделении, не предусмотренные</w:t>
            </w:r>
            <w:r w:rsidR="00E81961" w:rsidRPr="001D63E9">
              <w:rPr>
                <w:sz w:val="24"/>
                <w:szCs w:val="24"/>
              </w:rPr>
              <w:t xml:space="preserve"> Перечнем должностей, и претендующим</w:t>
            </w:r>
            <w:r>
              <w:rPr>
                <w:sz w:val="24"/>
                <w:szCs w:val="24"/>
              </w:rPr>
              <w:t>и на должности, предусмотренные</w:t>
            </w:r>
            <w:r w:rsidR="00E81961" w:rsidRPr="001D63E9">
              <w:rPr>
                <w:sz w:val="24"/>
                <w:szCs w:val="24"/>
              </w:rPr>
              <w:t xml:space="preserve"> </w:t>
            </w:r>
            <w:r w:rsidR="00E81961" w:rsidRPr="001D63E9">
              <w:rPr>
                <w:sz w:val="24"/>
                <w:szCs w:val="24"/>
              </w:rPr>
              <w:lastRenderedPageBreak/>
              <w:t xml:space="preserve">Перечнем должностей </w:t>
            </w:r>
            <w:r w:rsidR="00105935">
              <w:rPr>
                <w:sz w:val="24"/>
                <w:szCs w:val="24"/>
              </w:rPr>
              <w:t>(далее – кандидат</w:t>
            </w:r>
            <w:r>
              <w:rPr>
                <w:sz w:val="24"/>
                <w:szCs w:val="24"/>
              </w:rPr>
              <w:t>ы на должности</w:t>
            </w:r>
            <w:r w:rsidR="00105935">
              <w:rPr>
                <w:sz w:val="24"/>
                <w:szCs w:val="24"/>
              </w:rPr>
              <w:t>)</w:t>
            </w:r>
            <w:r w:rsidR="00914AC2">
              <w:rPr>
                <w:sz w:val="24"/>
                <w:szCs w:val="24"/>
              </w:rPr>
              <w:t>.</w:t>
            </w:r>
          </w:p>
          <w:p w:rsidR="00E81961" w:rsidRPr="001D63E9" w:rsidRDefault="00E81961" w:rsidP="005B68FB">
            <w:pPr>
              <w:shd w:val="clear" w:color="auto" w:fill="FFFFFF"/>
              <w:ind w:firstLine="29"/>
              <w:jc w:val="both"/>
              <w:rPr>
                <w:sz w:val="24"/>
                <w:szCs w:val="24"/>
              </w:rPr>
            </w:pPr>
          </w:p>
          <w:p w:rsidR="00E81961" w:rsidRPr="001D63E9" w:rsidRDefault="00E81961" w:rsidP="005B68FB">
            <w:pPr>
              <w:shd w:val="clear" w:color="auto" w:fill="FFFFFF"/>
              <w:ind w:firstLine="29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961" w:rsidRPr="001D63E9" w:rsidRDefault="00E81961" w:rsidP="005B68FB">
            <w:pPr>
              <w:jc w:val="center"/>
              <w:rPr>
                <w:b/>
                <w:bCs/>
                <w:spacing w:val="-1"/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lastRenderedPageBreak/>
              <w:t>Отдел организационно – кадровой работы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961" w:rsidRDefault="00E81961" w:rsidP="005B68FB">
            <w:pPr>
              <w:rPr>
                <w:bCs/>
                <w:spacing w:val="-1"/>
                <w:sz w:val="24"/>
                <w:szCs w:val="24"/>
              </w:rPr>
            </w:pPr>
          </w:p>
          <w:p w:rsidR="00427FAF" w:rsidRDefault="00427FAF" w:rsidP="005B68FB">
            <w:pPr>
              <w:rPr>
                <w:bCs/>
                <w:spacing w:val="-1"/>
                <w:sz w:val="24"/>
                <w:szCs w:val="24"/>
              </w:rPr>
            </w:pPr>
          </w:p>
          <w:p w:rsidR="00427FAF" w:rsidRDefault="00427FAF" w:rsidP="005B68FB">
            <w:pPr>
              <w:rPr>
                <w:bCs/>
                <w:spacing w:val="-1"/>
                <w:sz w:val="24"/>
                <w:szCs w:val="24"/>
              </w:rPr>
            </w:pPr>
          </w:p>
          <w:p w:rsidR="00427FAF" w:rsidRDefault="00427FAF" w:rsidP="005B68FB">
            <w:pPr>
              <w:rPr>
                <w:bCs/>
                <w:spacing w:val="-1"/>
                <w:sz w:val="24"/>
                <w:szCs w:val="24"/>
              </w:rPr>
            </w:pPr>
          </w:p>
          <w:p w:rsidR="00427FAF" w:rsidRDefault="00427FAF" w:rsidP="005B68FB">
            <w:pPr>
              <w:rPr>
                <w:bCs/>
                <w:spacing w:val="-1"/>
                <w:sz w:val="24"/>
                <w:szCs w:val="24"/>
              </w:rPr>
            </w:pPr>
          </w:p>
          <w:p w:rsidR="00427FAF" w:rsidRDefault="00427FAF" w:rsidP="005B68FB">
            <w:pPr>
              <w:rPr>
                <w:bCs/>
                <w:spacing w:val="-1"/>
                <w:sz w:val="24"/>
                <w:szCs w:val="24"/>
              </w:rPr>
            </w:pPr>
          </w:p>
          <w:p w:rsidR="00427FAF" w:rsidRDefault="00417FE3" w:rsidP="005B68FB">
            <w:pPr>
              <w:rPr>
                <w:bCs/>
                <w:spacing w:val="-1"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 xml:space="preserve">а) </w:t>
            </w:r>
            <w:r w:rsidR="00427FAF">
              <w:rPr>
                <w:bCs/>
                <w:spacing w:val="-1"/>
                <w:sz w:val="24"/>
                <w:szCs w:val="24"/>
              </w:rPr>
              <w:t>до 30 апреля</w:t>
            </w:r>
          </w:p>
          <w:p w:rsidR="00427FAF" w:rsidRDefault="00427FAF" w:rsidP="005B68FB">
            <w:pPr>
              <w:rPr>
                <w:bCs/>
                <w:spacing w:val="-1"/>
                <w:sz w:val="24"/>
                <w:szCs w:val="24"/>
              </w:rPr>
            </w:pPr>
          </w:p>
          <w:p w:rsidR="00427FAF" w:rsidRDefault="00427FAF" w:rsidP="005B68FB">
            <w:pPr>
              <w:rPr>
                <w:bCs/>
                <w:spacing w:val="-1"/>
                <w:sz w:val="24"/>
                <w:szCs w:val="24"/>
              </w:rPr>
            </w:pPr>
          </w:p>
          <w:p w:rsidR="00427FAF" w:rsidRDefault="00427FAF" w:rsidP="005B68FB">
            <w:pPr>
              <w:rPr>
                <w:bCs/>
                <w:spacing w:val="-1"/>
                <w:sz w:val="24"/>
                <w:szCs w:val="24"/>
              </w:rPr>
            </w:pPr>
          </w:p>
          <w:p w:rsidR="002F64F8" w:rsidRDefault="002F64F8" w:rsidP="005B68FB">
            <w:pPr>
              <w:rPr>
                <w:bCs/>
                <w:spacing w:val="-1"/>
                <w:sz w:val="24"/>
                <w:szCs w:val="24"/>
              </w:rPr>
            </w:pPr>
          </w:p>
          <w:p w:rsidR="00427FAF" w:rsidRDefault="00417FE3" w:rsidP="005B68FB">
            <w:pPr>
              <w:rPr>
                <w:bCs/>
                <w:spacing w:val="-1"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 xml:space="preserve">б) </w:t>
            </w:r>
            <w:r w:rsidR="00085388">
              <w:rPr>
                <w:bCs/>
                <w:spacing w:val="-1"/>
                <w:sz w:val="24"/>
                <w:szCs w:val="24"/>
              </w:rPr>
              <w:t>п</w:t>
            </w:r>
            <w:r w:rsidR="00427FAF">
              <w:rPr>
                <w:bCs/>
                <w:spacing w:val="-1"/>
                <w:sz w:val="24"/>
                <w:szCs w:val="24"/>
              </w:rPr>
              <w:t>ри приеме на работу</w:t>
            </w:r>
          </w:p>
          <w:p w:rsidR="00BD246F" w:rsidRDefault="00BD246F" w:rsidP="005B68FB">
            <w:pPr>
              <w:rPr>
                <w:bCs/>
                <w:spacing w:val="-1"/>
                <w:sz w:val="24"/>
                <w:szCs w:val="24"/>
              </w:rPr>
            </w:pPr>
          </w:p>
          <w:p w:rsidR="00427FAF" w:rsidRPr="001D63E9" w:rsidRDefault="00417FE3" w:rsidP="00085388">
            <w:pPr>
              <w:rPr>
                <w:bCs/>
                <w:spacing w:val="-1"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 xml:space="preserve">в) </w:t>
            </w:r>
            <w:r w:rsidR="00085388">
              <w:rPr>
                <w:bCs/>
                <w:spacing w:val="-1"/>
                <w:sz w:val="24"/>
                <w:szCs w:val="24"/>
              </w:rPr>
              <w:t>п</w:t>
            </w:r>
            <w:r w:rsidR="00427FAF">
              <w:rPr>
                <w:bCs/>
                <w:spacing w:val="-1"/>
                <w:sz w:val="24"/>
                <w:szCs w:val="24"/>
              </w:rPr>
              <w:t>ри переводе на должность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4F8" w:rsidRDefault="00E81961" w:rsidP="005B68FB">
            <w:pPr>
              <w:jc w:val="both"/>
              <w:rPr>
                <w:bCs/>
                <w:spacing w:val="-1"/>
                <w:sz w:val="24"/>
                <w:szCs w:val="24"/>
              </w:rPr>
            </w:pPr>
            <w:r w:rsidRPr="001D63E9">
              <w:rPr>
                <w:bCs/>
                <w:spacing w:val="-1"/>
                <w:sz w:val="24"/>
                <w:szCs w:val="24"/>
              </w:rPr>
              <w:t>Своевременное представление работниками</w:t>
            </w:r>
            <w:r w:rsidR="006B5981">
              <w:rPr>
                <w:bCs/>
                <w:spacing w:val="-1"/>
                <w:sz w:val="24"/>
                <w:szCs w:val="24"/>
              </w:rPr>
              <w:t xml:space="preserve"> Отделения</w:t>
            </w:r>
            <w:r w:rsidRPr="001D63E9">
              <w:rPr>
                <w:bCs/>
                <w:spacing w:val="-1"/>
                <w:sz w:val="24"/>
                <w:szCs w:val="24"/>
              </w:rPr>
              <w:t>,</w:t>
            </w:r>
            <w:r w:rsidR="002F64F8">
              <w:rPr>
                <w:bCs/>
                <w:spacing w:val="-1"/>
                <w:sz w:val="24"/>
                <w:szCs w:val="24"/>
              </w:rPr>
              <w:t xml:space="preserve"> а также гражданами и кандидатами, претендующими на </w:t>
            </w:r>
            <w:r w:rsidRPr="001D63E9">
              <w:rPr>
                <w:bCs/>
                <w:spacing w:val="-1"/>
                <w:sz w:val="24"/>
                <w:szCs w:val="24"/>
              </w:rPr>
              <w:t>должности,</w:t>
            </w:r>
            <w:r w:rsidR="002F64F8">
              <w:rPr>
                <w:bCs/>
                <w:spacing w:val="-1"/>
                <w:sz w:val="24"/>
                <w:szCs w:val="24"/>
              </w:rPr>
              <w:t xml:space="preserve"> сведений о доходах.</w:t>
            </w:r>
          </w:p>
          <w:p w:rsidR="002F64F8" w:rsidRDefault="002F64F8" w:rsidP="005B68FB">
            <w:pPr>
              <w:jc w:val="both"/>
              <w:rPr>
                <w:bCs/>
                <w:spacing w:val="-1"/>
                <w:sz w:val="24"/>
                <w:szCs w:val="24"/>
              </w:rPr>
            </w:pPr>
          </w:p>
          <w:p w:rsidR="003E4AF3" w:rsidRDefault="009B43AF" w:rsidP="005B68FB">
            <w:pPr>
              <w:jc w:val="both"/>
              <w:rPr>
                <w:bCs/>
                <w:spacing w:val="-1"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>Своевременное представление работниками Отделения,</w:t>
            </w:r>
            <w:r w:rsidR="006A18B7">
              <w:rPr>
                <w:bCs/>
                <w:spacing w:val="-1"/>
                <w:sz w:val="24"/>
                <w:szCs w:val="24"/>
              </w:rPr>
              <w:t xml:space="preserve"> замещающими должности, </w:t>
            </w:r>
            <w:r w:rsidR="00E81961" w:rsidRPr="001D63E9">
              <w:rPr>
                <w:bCs/>
                <w:spacing w:val="-1"/>
                <w:sz w:val="24"/>
                <w:szCs w:val="24"/>
              </w:rPr>
              <w:t xml:space="preserve">включенные в Перечень должностей, при назначении на которые граждане  и при замещении которых работники обязаны представлять  сведения о своих доходах, об имуществе и обязательствах </w:t>
            </w:r>
            <w:r w:rsidR="006A18B7">
              <w:rPr>
                <w:bCs/>
                <w:spacing w:val="-1"/>
                <w:sz w:val="24"/>
                <w:szCs w:val="24"/>
              </w:rPr>
              <w:t>имущественного характера, а так</w:t>
            </w:r>
            <w:r w:rsidR="00E81961" w:rsidRPr="001D63E9">
              <w:rPr>
                <w:bCs/>
                <w:spacing w:val="-1"/>
                <w:sz w:val="24"/>
                <w:szCs w:val="24"/>
              </w:rPr>
              <w:t xml:space="preserve">же сведения о </w:t>
            </w:r>
            <w:r w:rsidR="00E81961" w:rsidRPr="001D63E9">
              <w:rPr>
                <w:bCs/>
                <w:spacing w:val="-1"/>
                <w:sz w:val="24"/>
                <w:szCs w:val="24"/>
              </w:rPr>
              <w:lastRenderedPageBreak/>
              <w:t xml:space="preserve">доходах, об имуществе и обязательствах имущественного характера своих супруги (супруга) и несовершеннолетних детей, утвержденный приказом Фонда </w:t>
            </w:r>
            <w:r w:rsidR="005B48B1">
              <w:rPr>
                <w:bCs/>
                <w:spacing w:val="-1"/>
                <w:sz w:val="24"/>
                <w:szCs w:val="24"/>
              </w:rPr>
              <w:t xml:space="preserve">социального страхования </w:t>
            </w:r>
            <w:r w:rsidR="00095161">
              <w:rPr>
                <w:bCs/>
                <w:spacing w:val="-1"/>
                <w:sz w:val="24"/>
                <w:szCs w:val="24"/>
              </w:rPr>
              <w:t xml:space="preserve">Российской Федерации (далее – Фонд) </w:t>
            </w:r>
            <w:r w:rsidR="003E4AF3">
              <w:rPr>
                <w:bCs/>
                <w:spacing w:val="-1"/>
                <w:sz w:val="24"/>
                <w:szCs w:val="24"/>
              </w:rPr>
              <w:t>от 07.11.2019 № 644</w:t>
            </w:r>
            <w:r w:rsidR="000F78BB">
              <w:rPr>
                <w:bCs/>
                <w:spacing w:val="-1"/>
                <w:sz w:val="24"/>
                <w:szCs w:val="24"/>
              </w:rPr>
              <w:t xml:space="preserve"> (далее – Перечень должностей)</w:t>
            </w:r>
            <w:r w:rsidR="00E81961" w:rsidRPr="001D63E9">
              <w:rPr>
                <w:bCs/>
                <w:spacing w:val="-1"/>
                <w:sz w:val="24"/>
                <w:szCs w:val="24"/>
              </w:rPr>
              <w:t>, сведений о доходах либо заявлений о невозможности по объективным причинам предста</w:t>
            </w:r>
            <w:r w:rsidR="00C51C5C">
              <w:rPr>
                <w:bCs/>
                <w:spacing w:val="-1"/>
                <w:sz w:val="24"/>
                <w:szCs w:val="24"/>
              </w:rPr>
              <w:t xml:space="preserve">вить сведения о доходах </w:t>
            </w:r>
            <w:r w:rsidR="003E4AF3">
              <w:rPr>
                <w:bCs/>
                <w:spacing w:val="-1"/>
                <w:sz w:val="24"/>
                <w:szCs w:val="24"/>
              </w:rPr>
              <w:t>на своих супругу</w:t>
            </w:r>
            <w:r w:rsidR="00E81961" w:rsidRPr="001D63E9">
              <w:rPr>
                <w:bCs/>
                <w:spacing w:val="-1"/>
                <w:sz w:val="24"/>
                <w:szCs w:val="24"/>
              </w:rPr>
              <w:t xml:space="preserve"> (супруга) и несовершеннолетних детей</w:t>
            </w:r>
            <w:r w:rsidR="003E4AF3">
              <w:rPr>
                <w:bCs/>
                <w:spacing w:val="-1"/>
                <w:sz w:val="24"/>
                <w:szCs w:val="24"/>
              </w:rPr>
              <w:t xml:space="preserve"> в </w:t>
            </w:r>
            <w:r w:rsidR="005B48B1">
              <w:rPr>
                <w:bCs/>
                <w:spacing w:val="-1"/>
                <w:sz w:val="24"/>
                <w:szCs w:val="24"/>
              </w:rPr>
              <w:t>соответствии с Порядком представления гражданами, претендующими на должности, и работниками, занимающими должности в Фонде социального страхования Российской Федерации,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утвержденным приказом Фонда от 20.04.2020 № 237 и на основании статьи 275 Трудового кодекса Российской Федерации.</w:t>
            </w:r>
          </w:p>
          <w:p w:rsidR="00E81961" w:rsidRPr="001D63E9" w:rsidRDefault="00E81961" w:rsidP="005B68FB">
            <w:pPr>
              <w:jc w:val="both"/>
              <w:rPr>
                <w:bCs/>
                <w:spacing w:val="-1"/>
                <w:sz w:val="24"/>
                <w:szCs w:val="24"/>
              </w:rPr>
            </w:pPr>
          </w:p>
          <w:p w:rsidR="008C1581" w:rsidRDefault="00E81961" w:rsidP="00E279EA">
            <w:pPr>
              <w:jc w:val="both"/>
              <w:rPr>
                <w:bCs/>
                <w:spacing w:val="-1"/>
                <w:sz w:val="24"/>
                <w:szCs w:val="24"/>
              </w:rPr>
            </w:pPr>
            <w:r w:rsidRPr="006F5E86">
              <w:rPr>
                <w:bCs/>
                <w:spacing w:val="-1"/>
                <w:sz w:val="24"/>
                <w:szCs w:val="24"/>
              </w:rPr>
              <w:lastRenderedPageBreak/>
              <w:t xml:space="preserve">Обеспечение работниками отдела организационно-кадровой работы </w:t>
            </w:r>
          </w:p>
          <w:p w:rsidR="008C1581" w:rsidRDefault="008C1581" w:rsidP="008C1581">
            <w:pPr>
              <w:jc w:val="both"/>
              <w:rPr>
                <w:bCs/>
                <w:spacing w:val="-1"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 xml:space="preserve">представления </w:t>
            </w:r>
            <w:r w:rsidR="00E81961" w:rsidRPr="006F5E86">
              <w:rPr>
                <w:bCs/>
                <w:spacing w:val="-1"/>
                <w:sz w:val="24"/>
                <w:szCs w:val="24"/>
              </w:rPr>
              <w:t xml:space="preserve">сведений о доходах </w:t>
            </w:r>
            <w:r>
              <w:rPr>
                <w:bCs/>
                <w:spacing w:val="-1"/>
                <w:sz w:val="24"/>
                <w:szCs w:val="24"/>
              </w:rPr>
              <w:t xml:space="preserve">в соответствии с </w:t>
            </w:r>
            <w:r w:rsidR="00E81961" w:rsidRPr="006F5E86">
              <w:rPr>
                <w:bCs/>
                <w:spacing w:val="-1"/>
                <w:sz w:val="24"/>
                <w:szCs w:val="24"/>
              </w:rPr>
              <w:t>требованиям</w:t>
            </w:r>
            <w:r>
              <w:rPr>
                <w:bCs/>
                <w:spacing w:val="-1"/>
                <w:sz w:val="24"/>
                <w:szCs w:val="24"/>
              </w:rPr>
              <w:t>и</w:t>
            </w:r>
            <w:r w:rsidR="00E81961" w:rsidRPr="006F5E86">
              <w:rPr>
                <w:bCs/>
                <w:spacing w:val="-1"/>
                <w:sz w:val="24"/>
                <w:szCs w:val="24"/>
              </w:rPr>
              <w:t xml:space="preserve"> Методических рекомендаций </w:t>
            </w:r>
            <w:r w:rsidR="00E279EA" w:rsidRPr="006F5E86">
              <w:rPr>
                <w:bCs/>
                <w:spacing w:val="-1"/>
                <w:sz w:val="24"/>
                <w:szCs w:val="24"/>
              </w:rPr>
              <w:t>Министерства труда и социальной защиты Российской Федерации (дале</w:t>
            </w:r>
            <w:r w:rsidR="008939A5" w:rsidRPr="006F5E86">
              <w:rPr>
                <w:bCs/>
                <w:spacing w:val="-1"/>
                <w:sz w:val="24"/>
                <w:szCs w:val="24"/>
              </w:rPr>
              <w:t xml:space="preserve">е – Минтруд России) </w:t>
            </w:r>
            <w:r w:rsidR="00E81961" w:rsidRPr="006F5E86">
              <w:rPr>
                <w:bCs/>
                <w:spacing w:val="-1"/>
                <w:sz w:val="24"/>
                <w:szCs w:val="24"/>
              </w:rPr>
              <w:t xml:space="preserve">по вопросам представления </w:t>
            </w:r>
            <w:r w:rsidR="00E279EA" w:rsidRPr="006F5E86">
              <w:rPr>
                <w:bCs/>
                <w:spacing w:val="-1"/>
                <w:sz w:val="24"/>
                <w:szCs w:val="24"/>
              </w:rPr>
              <w:t xml:space="preserve"> (заполнения) </w:t>
            </w:r>
            <w:r>
              <w:rPr>
                <w:bCs/>
                <w:spacing w:val="-1"/>
                <w:sz w:val="24"/>
                <w:szCs w:val="24"/>
              </w:rPr>
              <w:t>сведений о доходах.</w:t>
            </w:r>
          </w:p>
          <w:p w:rsidR="008C1581" w:rsidRDefault="008C1581" w:rsidP="008C1581">
            <w:pPr>
              <w:jc w:val="both"/>
              <w:rPr>
                <w:bCs/>
                <w:spacing w:val="-1"/>
                <w:sz w:val="24"/>
                <w:szCs w:val="24"/>
              </w:rPr>
            </w:pPr>
          </w:p>
          <w:p w:rsidR="00E81961" w:rsidRPr="001D63E9" w:rsidRDefault="00E81961" w:rsidP="008C1581">
            <w:pPr>
              <w:jc w:val="both"/>
              <w:rPr>
                <w:bCs/>
                <w:spacing w:val="-1"/>
                <w:sz w:val="24"/>
                <w:szCs w:val="24"/>
              </w:rPr>
            </w:pPr>
            <w:r w:rsidRPr="006F5E86">
              <w:rPr>
                <w:bCs/>
                <w:spacing w:val="-1"/>
                <w:sz w:val="23"/>
                <w:szCs w:val="23"/>
              </w:rPr>
              <w:t>Организация принятия мер в случае непредставления сведений о доходах</w:t>
            </w:r>
            <w:r w:rsidR="008C1581">
              <w:rPr>
                <w:bCs/>
                <w:spacing w:val="-1"/>
                <w:sz w:val="23"/>
                <w:szCs w:val="23"/>
              </w:rPr>
              <w:t>.</w:t>
            </w:r>
          </w:p>
        </w:tc>
      </w:tr>
      <w:tr w:rsidR="00BF4E6E" w:rsidRPr="001D63E9" w:rsidTr="005B68FB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961" w:rsidRPr="001D63E9" w:rsidRDefault="00E81961" w:rsidP="005B68FB">
            <w:pPr>
              <w:jc w:val="center"/>
              <w:rPr>
                <w:bCs/>
                <w:spacing w:val="-1"/>
                <w:sz w:val="24"/>
                <w:szCs w:val="24"/>
              </w:rPr>
            </w:pPr>
            <w:r w:rsidRPr="001D63E9">
              <w:rPr>
                <w:bCs/>
                <w:spacing w:val="-1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ind w:firstLine="29"/>
              <w:jc w:val="both"/>
              <w:rPr>
                <w:sz w:val="24"/>
                <w:szCs w:val="24"/>
              </w:rPr>
            </w:pPr>
            <w:r w:rsidRPr="001D63E9">
              <w:rPr>
                <w:spacing w:val="-1"/>
                <w:sz w:val="24"/>
                <w:szCs w:val="24"/>
              </w:rPr>
              <w:t xml:space="preserve">Обеспечение    своевременного    представления   уточненных </w:t>
            </w:r>
            <w:r w:rsidRPr="001D63E9">
              <w:rPr>
                <w:sz w:val="24"/>
                <w:szCs w:val="24"/>
              </w:rPr>
              <w:t xml:space="preserve">сведений о доходах в отдел организационно-кадровой работы:  </w:t>
            </w:r>
          </w:p>
          <w:p w:rsidR="00E81961" w:rsidRPr="001D63E9" w:rsidRDefault="00E81961" w:rsidP="005B68FB">
            <w:pPr>
              <w:shd w:val="clear" w:color="auto" w:fill="FFFFFF"/>
              <w:ind w:firstLine="29"/>
              <w:jc w:val="both"/>
              <w:rPr>
                <w:sz w:val="24"/>
                <w:szCs w:val="24"/>
              </w:rPr>
            </w:pPr>
          </w:p>
          <w:p w:rsidR="00E81961" w:rsidRPr="001D63E9" w:rsidRDefault="00E81961" w:rsidP="005B68FB">
            <w:pPr>
              <w:shd w:val="clear" w:color="auto" w:fill="FFFFFF"/>
              <w:ind w:firstLine="29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 xml:space="preserve">а) </w:t>
            </w:r>
            <w:r w:rsidRPr="001D63E9">
              <w:rPr>
                <w:spacing w:val="-1"/>
                <w:sz w:val="24"/>
                <w:szCs w:val="24"/>
              </w:rPr>
              <w:t xml:space="preserve">работниками </w:t>
            </w:r>
            <w:r w:rsidRPr="001D63E9">
              <w:rPr>
                <w:sz w:val="24"/>
                <w:szCs w:val="24"/>
              </w:rPr>
              <w:t>Отделения;</w:t>
            </w:r>
          </w:p>
          <w:p w:rsidR="00E81961" w:rsidRPr="001D63E9" w:rsidRDefault="00E81961" w:rsidP="005B68FB">
            <w:pPr>
              <w:shd w:val="clear" w:color="auto" w:fill="FFFFFF"/>
              <w:ind w:firstLine="29"/>
              <w:jc w:val="both"/>
              <w:rPr>
                <w:sz w:val="24"/>
                <w:szCs w:val="24"/>
              </w:rPr>
            </w:pPr>
          </w:p>
          <w:p w:rsidR="00E81961" w:rsidRPr="001D63E9" w:rsidRDefault="000F546A" w:rsidP="005B68FB">
            <w:pPr>
              <w:shd w:val="clear" w:color="auto" w:fill="FFFFFF"/>
              <w:ind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гражданами</w:t>
            </w:r>
            <w:r w:rsidR="00E81961" w:rsidRPr="001D63E9">
              <w:rPr>
                <w:sz w:val="24"/>
                <w:szCs w:val="24"/>
              </w:rPr>
              <w:t>, претендующим</w:t>
            </w:r>
            <w:r>
              <w:rPr>
                <w:sz w:val="24"/>
                <w:szCs w:val="24"/>
              </w:rPr>
              <w:t>и на</w:t>
            </w:r>
            <w:r w:rsidR="00E81961" w:rsidRPr="001D63E9">
              <w:rPr>
                <w:sz w:val="24"/>
                <w:szCs w:val="24"/>
              </w:rPr>
              <w:t xml:space="preserve"> должности в Отделении;</w:t>
            </w:r>
          </w:p>
          <w:p w:rsidR="00E81961" w:rsidRPr="001D63E9" w:rsidRDefault="00E81961" w:rsidP="005B68FB">
            <w:pPr>
              <w:shd w:val="clear" w:color="auto" w:fill="FFFFFF"/>
              <w:ind w:firstLine="29"/>
              <w:jc w:val="both"/>
              <w:rPr>
                <w:sz w:val="24"/>
                <w:szCs w:val="24"/>
              </w:rPr>
            </w:pPr>
          </w:p>
          <w:p w:rsidR="00E81961" w:rsidRPr="001D63E9" w:rsidRDefault="00E81961" w:rsidP="005B68FB">
            <w:pPr>
              <w:shd w:val="clear" w:color="auto" w:fill="FFFFFF"/>
              <w:ind w:firstLine="29"/>
              <w:jc w:val="both"/>
              <w:rPr>
                <w:sz w:val="24"/>
                <w:szCs w:val="24"/>
              </w:rPr>
            </w:pPr>
          </w:p>
          <w:p w:rsidR="00E81961" w:rsidRPr="001D63E9" w:rsidRDefault="00E81961" w:rsidP="005B68FB">
            <w:pPr>
              <w:shd w:val="clear" w:color="auto" w:fill="FFFFFF"/>
              <w:ind w:firstLine="29"/>
              <w:jc w:val="both"/>
              <w:rPr>
                <w:sz w:val="24"/>
                <w:szCs w:val="24"/>
              </w:rPr>
            </w:pPr>
          </w:p>
          <w:p w:rsidR="00E81961" w:rsidRPr="001D63E9" w:rsidRDefault="00E81961" w:rsidP="002A1419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 w:rsidRPr="002A1419">
              <w:rPr>
                <w:sz w:val="24"/>
                <w:szCs w:val="24"/>
              </w:rPr>
              <w:t xml:space="preserve">в) </w:t>
            </w:r>
            <w:r w:rsidR="00CC6C04">
              <w:rPr>
                <w:sz w:val="24"/>
                <w:szCs w:val="24"/>
              </w:rPr>
              <w:t>кандидатами на должности</w:t>
            </w:r>
            <w:r w:rsidRPr="002A1419">
              <w:rPr>
                <w:sz w:val="24"/>
                <w:szCs w:val="24"/>
              </w:rPr>
              <w:t xml:space="preserve"> в Отделении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Отдел организационно – кадровой работы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rPr>
                <w:sz w:val="24"/>
                <w:szCs w:val="24"/>
              </w:rPr>
            </w:pPr>
          </w:p>
          <w:p w:rsidR="00E81961" w:rsidRPr="001D63E9" w:rsidRDefault="00E81961" w:rsidP="005B68FB">
            <w:pPr>
              <w:shd w:val="clear" w:color="auto" w:fill="FFFFFF"/>
              <w:rPr>
                <w:sz w:val="24"/>
                <w:szCs w:val="24"/>
              </w:rPr>
            </w:pPr>
          </w:p>
          <w:p w:rsidR="00E81961" w:rsidRPr="001D63E9" w:rsidRDefault="00E81961" w:rsidP="005B68FB">
            <w:pPr>
              <w:shd w:val="clear" w:color="auto" w:fill="FFFFFF"/>
              <w:rPr>
                <w:sz w:val="24"/>
                <w:szCs w:val="24"/>
              </w:rPr>
            </w:pPr>
          </w:p>
          <w:p w:rsidR="00E81961" w:rsidRPr="001D63E9" w:rsidRDefault="00E81961" w:rsidP="005B68FB">
            <w:pPr>
              <w:shd w:val="clear" w:color="auto" w:fill="FFFFFF"/>
              <w:rPr>
                <w:sz w:val="24"/>
                <w:szCs w:val="24"/>
              </w:rPr>
            </w:pPr>
          </w:p>
          <w:p w:rsidR="00E81961" w:rsidRDefault="00DE6702" w:rsidP="005B68F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="00B00DCF">
              <w:rPr>
                <w:sz w:val="24"/>
                <w:szCs w:val="24"/>
              </w:rPr>
              <w:t>до 31 мая</w:t>
            </w:r>
            <w:r w:rsidR="00E81961" w:rsidRPr="001D63E9">
              <w:rPr>
                <w:sz w:val="24"/>
                <w:szCs w:val="24"/>
              </w:rPr>
              <w:t>;</w:t>
            </w:r>
          </w:p>
          <w:p w:rsidR="0016143D" w:rsidRPr="001D63E9" w:rsidRDefault="0016143D" w:rsidP="005B68FB">
            <w:pPr>
              <w:shd w:val="clear" w:color="auto" w:fill="FFFFFF"/>
              <w:rPr>
                <w:sz w:val="24"/>
                <w:szCs w:val="24"/>
              </w:rPr>
            </w:pPr>
          </w:p>
          <w:p w:rsidR="00E81961" w:rsidRPr="002A1419" w:rsidRDefault="00DE6702" w:rsidP="005B68F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="006F5E86">
              <w:rPr>
                <w:sz w:val="24"/>
                <w:szCs w:val="24"/>
              </w:rPr>
              <w:t>в</w:t>
            </w:r>
            <w:r w:rsidR="00E81961" w:rsidRPr="002A1419">
              <w:rPr>
                <w:sz w:val="24"/>
                <w:szCs w:val="24"/>
              </w:rPr>
              <w:t xml:space="preserve"> течение меся</w:t>
            </w:r>
            <w:r>
              <w:rPr>
                <w:sz w:val="24"/>
                <w:szCs w:val="24"/>
              </w:rPr>
              <w:t xml:space="preserve">ца со дня </w:t>
            </w:r>
            <w:r w:rsidR="00E81961" w:rsidRPr="002A1419">
              <w:rPr>
                <w:sz w:val="24"/>
                <w:szCs w:val="24"/>
              </w:rPr>
              <w:t>представления документов о приеме на работу;</w:t>
            </w:r>
          </w:p>
          <w:p w:rsidR="00E81961" w:rsidRPr="001D63E9" w:rsidRDefault="00DE6702" w:rsidP="006F5E8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="006F5E86">
              <w:rPr>
                <w:sz w:val="24"/>
                <w:szCs w:val="24"/>
              </w:rPr>
              <w:t>в</w:t>
            </w:r>
            <w:r w:rsidR="00E81961" w:rsidRPr="002A1419">
              <w:rPr>
                <w:sz w:val="24"/>
                <w:szCs w:val="24"/>
              </w:rPr>
              <w:t xml:space="preserve"> течение месяца со дня назначения на должность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961" w:rsidRPr="00B43C41" w:rsidRDefault="00DA2E07" w:rsidP="002E48ED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DA2E07">
              <w:rPr>
                <w:bCs/>
                <w:sz w:val="24"/>
                <w:szCs w:val="24"/>
              </w:rPr>
              <w:t xml:space="preserve">Своевременное представление работниками Отделения, а также гражданами и кандидатами, претендующими на должности, </w:t>
            </w:r>
            <w:r>
              <w:rPr>
                <w:bCs/>
                <w:sz w:val="24"/>
                <w:szCs w:val="24"/>
              </w:rPr>
              <w:t xml:space="preserve">полных и достоверных сведений о доходах в </w:t>
            </w:r>
            <w:r w:rsidRPr="00DA2E07">
              <w:rPr>
                <w:bCs/>
                <w:sz w:val="24"/>
                <w:szCs w:val="24"/>
              </w:rPr>
              <w:t xml:space="preserve">соответствии с Порядком представления гражданами, претендующими на должности, и работниками, занимающими должности в Фонде социального страхования Российской Федерации,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</w:t>
            </w:r>
            <w:r w:rsidRPr="00DA2E07">
              <w:rPr>
                <w:bCs/>
                <w:sz w:val="24"/>
                <w:szCs w:val="24"/>
              </w:rPr>
              <w:lastRenderedPageBreak/>
              <w:t>и несовершеннолетних детей, утвержденным приказом Фонда от 20.04.2020 № 237</w:t>
            </w:r>
            <w:r w:rsidR="008E7D8A">
              <w:rPr>
                <w:bCs/>
                <w:sz w:val="24"/>
                <w:szCs w:val="24"/>
              </w:rPr>
              <w:t>.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1D63E9">
              <w:rPr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6013" w:type="dxa"/>
            <w:shd w:val="clear" w:color="auto" w:fill="auto"/>
          </w:tcPr>
          <w:p w:rsidR="00E81961" w:rsidRPr="00A87F4D" w:rsidRDefault="00E81961" w:rsidP="005B68FB">
            <w:pPr>
              <w:shd w:val="clear" w:color="auto" w:fill="FFFFFF"/>
              <w:ind w:firstLine="14"/>
              <w:jc w:val="both"/>
              <w:rPr>
                <w:sz w:val="24"/>
                <w:szCs w:val="24"/>
              </w:rPr>
            </w:pPr>
            <w:r w:rsidRPr="00A87F4D">
              <w:rPr>
                <w:sz w:val="24"/>
                <w:szCs w:val="24"/>
              </w:rPr>
              <w:t>Анализ сведений о доходах работников Отделения, замещающих соответству</w:t>
            </w:r>
            <w:r w:rsidR="000F59A8">
              <w:rPr>
                <w:sz w:val="24"/>
                <w:szCs w:val="24"/>
              </w:rPr>
              <w:t xml:space="preserve">ющие должности, а также граждан, назначенных </w:t>
            </w:r>
            <w:r w:rsidRPr="00A87F4D">
              <w:rPr>
                <w:sz w:val="24"/>
                <w:szCs w:val="24"/>
              </w:rPr>
              <w:t>на должности.</w:t>
            </w:r>
          </w:p>
          <w:p w:rsidR="00E81961" w:rsidRPr="00A87F4D" w:rsidRDefault="00E81961" w:rsidP="005B68FB">
            <w:pPr>
              <w:shd w:val="clear" w:color="auto" w:fill="FFFFFF"/>
              <w:ind w:firstLine="14"/>
              <w:jc w:val="both"/>
              <w:rPr>
                <w:sz w:val="24"/>
                <w:szCs w:val="24"/>
              </w:rPr>
            </w:pPr>
          </w:p>
          <w:p w:rsidR="00E81961" w:rsidRPr="00A87F4D" w:rsidRDefault="00E81961" w:rsidP="005B68FB">
            <w:pPr>
              <w:shd w:val="clear" w:color="auto" w:fill="FFFFFF"/>
              <w:ind w:firstLine="14"/>
              <w:jc w:val="both"/>
              <w:rPr>
                <w:sz w:val="24"/>
                <w:szCs w:val="24"/>
              </w:rPr>
            </w:pPr>
            <w:r w:rsidRPr="00A87F4D">
              <w:rPr>
                <w:sz w:val="24"/>
                <w:szCs w:val="24"/>
              </w:rPr>
              <w:t>Подготовка заключений о результатах анализа полноты и достоверности сведений о доходах за соответствующий год</w:t>
            </w:r>
            <w:r w:rsidR="00914AC2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E81961" w:rsidRPr="00A87F4D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87F4D">
              <w:rPr>
                <w:sz w:val="24"/>
                <w:szCs w:val="24"/>
              </w:rPr>
              <w:t>Отдел организационно – кадровой работы</w:t>
            </w:r>
          </w:p>
        </w:tc>
        <w:tc>
          <w:tcPr>
            <w:tcW w:w="2150" w:type="dxa"/>
            <w:shd w:val="clear" w:color="auto" w:fill="auto"/>
          </w:tcPr>
          <w:p w:rsidR="00E81961" w:rsidRPr="00A87F4D" w:rsidRDefault="004A75CE" w:rsidP="005B68F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окончании декларационной кампании</w:t>
            </w:r>
          </w:p>
        </w:tc>
        <w:tc>
          <w:tcPr>
            <w:tcW w:w="3845" w:type="dxa"/>
            <w:shd w:val="clear" w:color="auto" w:fill="auto"/>
          </w:tcPr>
          <w:p w:rsidR="00EB34B5" w:rsidRDefault="00F82A79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Привлечение работников, представивших неполные и недостоверные сведения о доходах к ответственности в соответствии с Положением о проверке достоверности и полноты сведений, представляемых гражданами, </w:t>
            </w:r>
            <w:r w:rsidR="002F1848">
              <w:rPr>
                <w:sz w:val="24"/>
                <w:szCs w:val="24"/>
              </w:rPr>
              <w:t>претендующими на должности, и работниками, занимающими должности в Фонде социального страхования Российской Федерации, о своих супруги (супруга) и несовершеннолетних детей, а также соблюдения работниками требований к слу</w:t>
            </w:r>
            <w:r w:rsidR="00097686">
              <w:rPr>
                <w:sz w:val="24"/>
                <w:szCs w:val="24"/>
              </w:rPr>
              <w:t>жебному поведению, утвержденным</w:t>
            </w:r>
            <w:r w:rsidR="002F1848">
              <w:rPr>
                <w:sz w:val="24"/>
                <w:szCs w:val="24"/>
              </w:rPr>
              <w:t xml:space="preserve"> приказом Фонда от 20.04.2020 </w:t>
            </w:r>
          </w:p>
          <w:p w:rsidR="00E81961" w:rsidRPr="00A87F4D" w:rsidRDefault="002F1848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238.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1D63E9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6013" w:type="dxa"/>
            <w:shd w:val="clear" w:color="auto" w:fill="auto"/>
          </w:tcPr>
          <w:p w:rsidR="00E81961" w:rsidRPr="001D63E9" w:rsidRDefault="00FA031E" w:rsidP="003F1A1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E81961" w:rsidRPr="001D63E9">
              <w:rPr>
                <w:sz w:val="24"/>
                <w:szCs w:val="24"/>
              </w:rPr>
              <w:t>а</w:t>
            </w:r>
            <w:r w:rsidR="005C4F53">
              <w:rPr>
                <w:sz w:val="24"/>
                <w:szCs w:val="24"/>
              </w:rPr>
              <w:t xml:space="preserve">змещение сведений о доходах </w:t>
            </w:r>
            <w:r w:rsidR="00E81961" w:rsidRPr="001D63E9">
              <w:rPr>
                <w:sz w:val="24"/>
                <w:szCs w:val="24"/>
              </w:rPr>
              <w:t>работников Отделения,</w:t>
            </w:r>
            <w:r w:rsidR="00522F47">
              <w:rPr>
                <w:sz w:val="24"/>
                <w:szCs w:val="24"/>
              </w:rPr>
              <w:t xml:space="preserve"> включенных в Перечень должностей, замещение которых влечет за собой размещение сведений о доходах, расходах, об имуществе и обязательствах имущественного характера работников центрального аппарата Фонда социального страхования Российской Федерации и государственных учреждений – региональных отделений Фонда социального страхования Российской Федерации, а также сведений о доходах, расходах, об имущсетве и обязательствах имущественного характера их супруг (супругов) и </w:t>
            </w:r>
            <w:r w:rsidR="00522F47">
              <w:rPr>
                <w:sz w:val="24"/>
                <w:szCs w:val="24"/>
              </w:rPr>
              <w:lastRenderedPageBreak/>
              <w:t>несовершеннолетних детей на официальных сайтах центрального аппарата Фонда социального страхования Российской Федерации и государственных учреждений – региональных отделений Фонда социального страхования Российской Федерации, утвержденный приказом Фонда от 20.04.2020 № 240.</w:t>
            </w:r>
            <w:r w:rsidR="00E81961" w:rsidRPr="001D63E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shd w:val="clear" w:color="auto" w:fill="auto"/>
          </w:tcPr>
          <w:p w:rsidR="00E81961" w:rsidRDefault="00E81961" w:rsidP="00FC4B5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lastRenderedPageBreak/>
              <w:t>Отдел организационно – кадровой работы,</w:t>
            </w:r>
          </w:p>
          <w:p w:rsidR="006F5E86" w:rsidRPr="001D63E9" w:rsidRDefault="006F5E86" w:rsidP="00FC4B5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81961" w:rsidRPr="001D63E9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Группа по связям с общественностью</w:t>
            </w:r>
          </w:p>
        </w:tc>
        <w:tc>
          <w:tcPr>
            <w:tcW w:w="2150" w:type="dxa"/>
            <w:shd w:val="clear" w:color="auto" w:fill="auto"/>
          </w:tcPr>
          <w:p w:rsidR="00E81961" w:rsidRPr="001D63E9" w:rsidRDefault="00E81961" w:rsidP="005B68FB">
            <w:pPr>
              <w:rPr>
                <w:sz w:val="24"/>
                <w:szCs w:val="24"/>
                <w:lang w:eastAsia="en-US"/>
              </w:rPr>
            </w:pPr>
            <w:r w:rsidRPr="001D63E9">
              <w:rPr>
                <w:sz w:val="24"/>
                <w:szCs w:val="24"/>
                <w:lang w:eastAsia="en-US"/>
              </w:rPr>
              <w:t xml:space="preserve">В течение </w:t>
            </w:r>
          </w:p>
          <w:p w:rsidR="00E81961" w:rsidRPr="001D63E9" w:rsidRDefault="00E81961" w:rsidP="003F1A13">
            <w:pPr>
              <w:shd w:val="clear" w:color="auto" w:fill="FFFFFF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  <w:lang w:eastAsia="en-US"/>
              </w:rPr>
              <w:t xml:space="preserve">14 рабочих дней со дня истечения срока, установленного для </w:t>
            </w:r>
            <w:r w:rsidR="003F1A13">
              <w:rPr>
                <w:sz w:val="24"/>
                <w:szCs w:val="24"/>
                <w:lang w:eastAsia="en-US"/>
              </w:rPr>
              <w:t xml:space="preserve">размещения </w:t>
            </w:r>
            <w:r w:rsidRPr="001D63E9">
              <w:rPr>
                <w:sz w:val="24"/>
                <w:szCs w:val="24"/>
              </w:rPr>
              <w:t>указанных сведений</w:t>
            </w:r>
          </w:p>
        </w:tc>
        <w:tc>
          <w:tcPr>
            <w:tcW w:w="3845" w:type="dxa"/>
            <w:shd w:val="clear" w:color="auto" w:fill="auto"/>
          </w:tcPr>
          <w:p w:rsidR="00E81961" w:rsidRPr="001D63E9" w:rsidRDefault="00FA031E" w:rsidP="00FA031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</w:t>
            </w:r>
            <w:r w:rsidR="00E81961" w:rsidRPr="001D63E9">
              <w:rPr>
                <w:sz w:val="24"/>
                <w:szCs w:val="24"/>
              </w:rPr>
              <w:t xml:space="preserve"> открытости и доступности </w:t>
            </w:r>
            <w:r>
              <w:rPr>
                <w:sz w:val="24"/>
                <w:szCs w:val="24"/>
              </w:rPr>
              <w:t>сведений о доходах работников Отделения</w:t>
            </w:r>
            <w:r w:rsidR="00E81961" w:rsidRPr="001D63E9">
              <w:rPr>
                <w:sz w:val="24"/>
                <w:szCs w:val="24"/>
              </w:rPr>
              <w:t xml:space="preserve"> 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A72092" w:rsidRPr="001D63E9" w:rsidRDefault="00A72092" w:rsidP="005B68FB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6013" w:type="dxa"/>
            <w:shd w:val="clear" w:color="auto" w:fill="auto"/>
          </w:tcPr>
          <w:p w:rsidR="00A72092" w:rsidRPr="001D63E9" w:rsidRDefault="00A72092" w:rsidP="000923A4">
            <w:pPr>
              <w:shd w:val="clear" w:color="auto" w:fill="FFFFFF"/>
              <w:ind w:firstLine="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проверок </w:t>
            </w:r>
            <w:r w:rsidR="00BD34D8">
              <w:rPr>
                <w:sz w:val="24"/>
                <w:szCs w:val="24"/>
              </w:rPr>
              <w:t>достоверности и полноты сведений о доходах, представляемых работниками Отделения, замещающи</w:t>
            </w:r>
            <w:r w:rsidR="00DD2E5E">
              <w:rPr>
                <w:sz w:val="24"/>
                <w:szCs w:val="24"/>
              </w:rPr>
              <w:t>ми соответствующие должности, в</w:t>
            </w:r>
            <w:r w:rsidR="00BD34D8">
              <w:rPr>
                <w:sz w:val="24"/>
                <w:szCs w:val="24"/>
              </w:rPr>
              <w:t xml:space="preserve">ключенные в Перечень должностей, а также гражданами, претендующими на данные должности и </w:t>
            </w:r>
            <w:r>
              <w:rPr>
                <w:sz w:val="24"/>
                <w:szCs w:val="24"/>
              </w:rPr>
              <w:t xml:space="preserve">соблюдения </w:t>
            </w:r>
            <w:r w:rsidR="000923A4">
              <w:rPr>
                <w:sz w:val="24"/>
                <w:szCs w:val="24"/>
              </w:rPr>
              <w:t>работниками требований к служебному поведению.</w:t>
            </w:r>
          </w:p>
        </w:tc>
        <w:tc>
          <w:tcPr>
            <w:tcW w:w="2976" w:type="dxa"/>
            <w:shd w:val="clear" w:color="auto" w:fill="auto"/>
          </w:tcPr>
          <w:p w:rsidR="00A72092" w:rsidRPr="001D63E9" w:rsidRDefault="00A72092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72092">
              <w:rPr>
                <w:sz w:val="24"/>
                <w:szCs w:val="24"/>
              </w:rPr>
              <w:t>Отдел организационно – кадровой работы</w:t>
            </w:r>
          </w:p>
        </w:tc>
        <w:tc>
          <w:tcPr>
            <w:tcW w:w="2150" w:type="dxa"/>
            <w:shd w:val="clear" w:color="auto" w:fill="auto"/>
          </w:tcPr>
          <w:p w:rsidR="00A72092" w:rsidRPr="001D63E9" w:rsidRDefault="00F27226" w:rsidP="005B68F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A72092">
              <w:rPr>
                <w:sz w:val="24"/>
                <w:szCs w:val="24"/>
              </w:rPr>
              <w:t>ри наличии оснований</w:t>
            </w:r>
          </w:p>
        </w:tc>
        <w:tc>
          <w:tcPr>
            <w:tcW w:w="3845" w:type="dxa"/>
            <w:shd w:val="clear" w:color="auto" w:fill="auto"/>
          </w:tcPr>
          <w:p w:rsidR="00A72092" w:rsidRPr="001D63E9" w:rsidRDefault="00E24811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24811">
              <w:rPr>
                <w:sz w:val="24"/>
                <w:szCs w:val="24"/>
              </w:rPr>
              <w:t>Выявление случаев представления неполных и/или недостоверных сведений о доходах и на</w:t>
            </w:r>
            <w:r w:rsidR="00302388">
              <w:rPr>
                <w:sz w:val="24"/>
                <w:szCs w:val="24"/>
              </w:rPr>
              <w:t>правление материалов проверок для рассмотрения на Комиссии</w:t>
            </w:r>
            <w:r w:rsidRPr="00E24811">
              <w:rPr>
                <w:sz w:val="24"/>
                <w:szCs w:val="24"/>
              </w:rPr>
              <w:t xml:space="preserve"> Отделения по соблюдению требований к служебному поведению работников и урегулированию конфликта интересов (далее – Комиссия).</w:t>
            </w:r>
          </w:p>
        </w:tc>
      </w:tr>
      <w:tr w:rsidR="00DD7186" w:rsidRPr="00DD7186" w:rsidTr="005B68FB">
        <w:tc>
          <w:tcPr>
            <w:tcW w:w="758" w:type="dxa"/>
            <w:shd w:val="clear" w:color="auto" w:fill="auto"/>
          </w:tcPr>
          <w:p w:rsidR="00E81961" w:rsidRPr="002C551F" w:rsidRDefault="00F22168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C551F">
              <w:rPr>
                <w:bCs/>
                <w:sz w:val="24"/>
                <w:szCs w:val="24"/>
              </w:rPr>
              <w:t>6</w:t>
            </w:r>
            <w:r w:rsidR="00E81961" w:rsidRPr="002C551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E81961" w:rsidRPr="002C551F" w:rsidRDefault="00E81961" w:rsidP="00F27226">
            <w:pPr>
              <w:shd w:val="clear" w:color="auto" w:fill="FFFFFF"/>
              <w:ind w:firstLine="14"/>
              <w:jc w:val="both"/>
              <w:rPr>
                <w:sz w:val="24"/>
                <w:szCs w:val="24"/>
              </w:rPr>
            </w:pPr>
            <w:r w:rsidRPr="002C551F">
              <w:rPr>
                <w:sz w:val="24"/>
                <w:szCs w:val="24"/>
              </w:rPr>
              <w:t xml:space="preserve">Проведение проверок </w:t>
            </w:r>
            <w:r w:rsidR="00B71705" w:rsidRPr="002C551F">
              <w:rPr>
                <w:sz w:val="24"/>
                <w:szCs w:val="24"/>
              </w:rPr>
              <w:t>организации антикоррупционной работы в Отделении</w:t>
            </w:r>
            <w:r w:rsidR="006532EE" w:rsidRPr="002C551F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9173C8" w:rsidRDefault="009173C8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173C8">
              <w:rPr>
                <w:sz w:val="24"/>
                <w:szCs w:val="24"/>
              </w:rPr>
              <w:t>Контрольно-ревизионный отдел</w:t>
            </w:r>
            <w:r>
              <w:rPr>
                <w:sz w:val="24"/>
                <w:szCs w:val="24"/>
              </w:rPr>
              <w:t>,</w:t>
            </w:r>
          </w:p>
          <w:p w:rsidR="009173C8" w:rsidRDefault="009173C8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6532EE" w:rsidRPr="002C551F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C551F">
              <w:rPr>
                <w:sz w:val="24"/>
                <w:szCs w:val="24"/>
              </w:rPr>
              <w:t>Отдел организационно – кадровой работы</w:t>
            </w:r>
            <w:r w:rsidR="006532EE" w:rsidRPr="002C551F">
              <w:rPr>
                <w:sz w:val="24"/>
                <w:szCs w:val="24"/>
              </w:rPr>
              <w:t xml:space="preserve">, </w:t>
            </w:r>
          </w:p>
          <w:p w:rsidR="006532EE" w:rsidRPr="002C551F" w:rsidRDefault="006532EE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81961" w:rsidRPr="002C551F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50" w:type="dxa"/>
            <w:shd w:val="clear" w:color="auto" w:fill="auto"/>
          </w:tcPr>
          <w:p w:rsidR="00E81961" w:rsidRPr="002C551F" w:rsidRDefault="003420BB" w:rsidP="002C551F">
            <w:pPr>
              <w:shd w:val="clear" w:color="auto" w:fill="FFFFFF"/>
              <w:rPr>
                <w:sz w:val="24"/>
                <w:szCs w:val="24"/>
              </w:rPr>
            </w:pPr>
            <w:r w:rsidRPr="002C551F">
              <w:rPr>
                <w:sz w:val="24"/>
                <w:szCs w:val="24"/>
              </w:rPr>
              <w:t>Согласно Плану</w:t>
            </w:r>
            <w:r w:rsidR="00F26300" w:rsidRPr="002C551F">
              <w:rPr>
                <w:sz w:val="24"/>
                <w:szCs w:val="24"/>
              </w:rPr>
              <w:t xml:space="preserve"> проведения проверок </w:t>
            </w:r>
            <w:r w:rsidR="002C551F" w:rsidRPr="002C551F">
              <w:rPr>
                <w:sz w:val="24"/>
                <w:szCs w:val="24"/>
              </w:rPr>
              <w:t>деятельности</w:t>
            </w:r>
            <w:r w:rsidR="00BF4E6E" w:rsidRPr="002C551F">
              <w:rPr>
                <w:sz w:val="24"/>
                <w:szCs w:val="24"/>
              </w:rPr>
              <w:t xml:space="preserve"> Отделения на текущий год. </w:t>
            </w:r>
            <w:r w:rsidR="0005343A" w:rsidRPr="002C551F">
              <w:rPr>
                <w:sz w:val="24"/>
                <w:szCs w:val="24"/>
              </w:rPr>
              <w:t>Внеплановые проверки (при наличии оснований)</w:t>
            </w:r>
          </w:p>
        </w:tc>
        <w:tc>
          <w:tcPr>
            <w:tcW w:w="3845" w:type="dxa"/>
            <w:shd w:val="clear" w:color="auto" w:fill="auto"/>
          </w:tcPr>
          <w:p w:rsidR="00B73869" w:rsidRPr="002C551F" w:rsidRDefault="00E81961" w:rsidP="00E0734D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C551F">
              <w:rPr>
                <w:sz w:val="24"/>
                <w:szCs w:val="24"/>
              </w:rPr>
              <w:t xml:space="preserve">Выявление случаев </w:t>
            </w:r>
            <w:r w:rsidR="00C95498" w:rsidRPr="002C551F">
              <w:rPr>
                <w:sz w:val="24"/>
                <w:szCs w:val="24"/>
              </w:rPr>
              <w:t>нарушения законодательства о противодействии коррупции, принятие мер по устранению нарушений и оказание практической помощи.</w:t>
            </w:r>
          </w:p>
          <w:p w:rsidR="00E81961" w:rsidRPr="002C551F" w:rsidRDefault="00E81961" w:rsidP="00B73869">
            <w:pPr>
              <w:jc w:val="center"/>
              <w:rPr>
                <w:sz w:val="24"/>
                <w:szCs w:val="24"/>
              </w:rPr>
            </w:pP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E81961" w:rsidRPr="001D63E9" w:rsidRDefault="00F22168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E81961" w:rsidRPr="001D63E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E81961" w:rsidRPr="001D63E9" w:rsidRDefault="00E81961" w:rsidP="0058210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 xml:space="preserve">Выявление   в средствах массовой информации публикаций и сообщений о </w:t>
            </w:r>
            <w:r w:rsidR="002753D1">
              <w:rPr>
                <w:sz w:val="24"/>
                <w:szCs w:val="24"/>
              </w:rPr>
              <w:t>фактах коррупции,   ненадлежащего исполнения</w:t>
            </w:r>
            <w:r w:rsidRPr="001D63E9">
              <w:rPr>
                <w:sz w:val="24"/>
                <w:szCs w:val="24"/>
              </w:rPr>
              <w:t xml:space="preserve"> своих должностных обязанностей и требований к служебному поведению работниками Отделения, а также о наличии у них конфликта интересов </w:t>
            </w:r>
            <w:r w:rsidR="002753D1">
              <w:rPr>
                <w:sz w:val="24"/>
                <w:szCs w:val="24"/>
              </w:rPr>
              <w:t xml:space="preserve">и возможности его возникновения. </w:t>
            </w:r>
            <w:r w:rsidRPr="001D63E9">
              <w:rPr>
                <w:sz w:val="24"/>
                <w:szCs w:val="24"/>
              </w:rPr>
              <w:t xml:space="preserve">Выявление сообщений о мерах, </w:t>
            </w:r>
            <w:r w:rsidRPr="001D63E9">
              <w:rPr>
                <w:sz w:val="24"/>
                <w:szCs w:val="24"/>
              </w:rPr>
              <w:lastRenderedPageBreak/>
              <w:t xml:space="preserve">принимаемых правоохранительными и иными государственными органами по противодействию коррупционным правонарушениям, их пресечению, а также о расследуемых и возбуждаемых уголовных делах и решениях судов, и направление </w:t>
            </w:r>
            <w:r w:rsidR="001214A2">
              <w:rPr>
                <w:sz w:val="24"/>
                <w:szCs w:val="24"/>
              </w:rPr>
              <w:t>результатов</w:t>
            </w:r>
            <w:r w:rsidR="002753D1">
              <w:rPr>
                <w:sz w:val="24"/>
                <w:szCs w:val="24"/>
              </w:rPr>
              <w:t xml:space="preserve"> в отдел по профилактике коррупционных и иных правонарушений Административно-контрольного департамента</w:t>
            </w:r>
            <w:r w:rsidR="00F8618A">
              <w:rPr>
                <w:sz w:val="24"/>
                <w:szCs w:val="24"/>
              </w:rPr>
              <w:t xml:space="preserve"> Фонда</w:t>
            </w:r>
            <w:r w:rsidR="002753D1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F0442D" w:rsidRDefault="00F0442D" w:rsidP="00FC4B5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lastRenderedPageBreak/>
              <w:t>Группа по связям с общественностью</w:t>
            </w:r>
            <w:r>
              <w:rPr>
                <w:sz w:val="24"/>
                <w:szCs w:val="24"/>
              </w:rPr>
              <w:t>,</w:t>
            </w:r>
          </w:p>
          <w:p w:rsidR="006F5E86" w:rsidRDefault="006F5E86" w:rsidP="00FC4B5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81961" w:rsidRPr="001D63E9" w:rsidRDefault="00F0442D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 xml:space="preserve"> </w:t>
            </w:r>
            <w:r w:rsidR="00E81961" w:rsidRPr="001D63E9">
              <w:rPr>
                <w:sz w:val="24"/>
                <w:szCs w:val="24"/>
              </w:rPr>
              <w:t>Отдел организационно – кадровой работы</w:t>
            </w:r>
          </w:p>
          <w:p w:rsidR="00E81961" w:rsidRPr="001D63E9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81961" w:rsidRPr="001D63E9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50" w:type="dxa"/>
            <w:shd w:val="clear" w:color="auto" w:fill="auto"/>
          </w:tcPr>
          <w:p w:rsidR="00E81961" w:rsidRPr="001D63E9" w:rsidRDefault="009245B3" w:rsidP="005B68FB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FE6B7A">
              <w:rPr>
                <w:spacing w:val="-1"/>
                <w:sz w:val="24"/>
                <w:szCs w:val="24"/>
              </w:rPr>
              <w:t>Ежеквартально</w:t>
            </w:r>
          </w:p>
        </w:tc>
        <w:tc>
          <w:tcPr>
            <w:tcW w:w="3845" w:type="dxa"/>
            <w:shd w:val="clear" w:color="auto" w:fill="auto"/>
          </w:tcPr>
          <w:p w:rsidR="00E81961" w:rsidRDefault="00B96AD6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Выявление не</w:t>
            </w:r>
            <w:r w:rsidR="00E81961" w:rsidRPr="001D63E9">
              <w:rPr>
                <w:sz w:val="24"/>
                <w:szCs w:val="24"/>
              </w:rPr>
              <w:t xml:space="preserve">соблюдения работниками Отделения установленных ограничений, требований и запретов, организация своевременных и действенных мер по предотвращению конфликта </w:t>
            </w:r>
            <w:r w:rsidR="00E81961" w:rsidRPr="001D63E9">
              <w:rPr>
                <w:sz w:val="24"/>
                <w:szCs w:val="24"/>
              </w:rPr>
              <w:lastRenderedPageBreak/>
              <w:t>интересов или возможности его возникновения и выявление причин и условий, способствующих совершению коррупционных правонарушений, с целью предотвращения их совершения, а также формирование отрицательного отношения к к</w:t>
            </w:r>
            <w:r>
              <w:rPr>
                <w:sz w:val="24"/>
                <w:szCs w:val="24"/>
              </w:rPr>
              <w:t>оррупции у работников.</w:t>
            </w:r>
          </w:p>
          <w:p w:rsidR="00E81961" w:rsidRPr="001D63E9" w:rsidRDefault="00E81961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E81961" w:rsidRPr="001D63E9" w:rsidRDefault="00E81961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Учет в планировании и организации мероприятий по профилактике коррупции в Отделении</w:t>
            </w:r>
            <w:r w:rsidR="00280F09">
              <w:rPr>
                <w:sz w:val="24"/>
                <w:szCs w:val="24"/>
              </w:rPr>
              <w:t>.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E81961" w:rsidRPr="001D63E9" w:rsidRDefault="00F22168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="00E81961" w:rsidRPr="001D63E9">
              <w:rPr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both"/>
              <w:rPr>
                <w:spacing w:val="-1"/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 xml:space="preserve">Рассмотрение всех обращений граждан и организаций, содержащих </w:t>
            </w:r>
            <w:r w:rsidRPr="001D63E9">
              <w:rPr>
                <w:spacing w:val="-1"/>
                <w:sz w:val="24"/>
                <w:szCs w:val="24"/>
              </w:rPr>
              <w:t xml:space="preserve">информацию о возможных коррупционных правонарушениях. </w:t>
            </w:r>
          </w:p>
          <w:p w:rsidR="00E81961" w:rsidRPr="001D63E9" w:rsidRDefault="00E81961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D63E9">
              <w:rPr>
                <w:spacing w:val="-1"/>
                <w:sz w:val="24"/>
                <w:szCs w:val="24"/>
              </w:rPr>
              <w:t>Проведение проверок по всем обращениям граждан, содержащим информацию о фактах коррупции в Отделении (при наличии сведений, позволяющих пр</w:t>
            </w:r>
            <w:r>
              <w:rPr>
                <w:spacing w:val="-1"/>
                <w:sz w:val="24"/>
                <w:szCs w:val="24"/>
              </w:rPr>
              <w:t>овести такую проверку и указывающи</w:t>
            </w:r>
            <w:r w:rsidRPr="001D63E9">
              <w:rPr>
                <w:spacing w:val="-1"/>
                <w:sz w:val="24"/>
                <w:szCs w:val="24"/>
              </w:rPr>
              <w:t>х на суть нарушений)</w:t>
            </w:r>
            <w:r w:rsidR="002D14A6">
              <w:rPr>
                <w:spacing w:val="-1"/>
                <w:sz w:val="24"/>
                <w:szCs w:val="24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E81961" w:rsidRDefault="0084690A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="00E81961" w:rsidRPr="001D63E9">
              <w:rPr>
                <w:sz w:val="24"/>
                <w:szCs w:val="24"/>
              </w:rPr>
              <w:t xml:space="preserve"> по делопроизводству и организации работы с обращениями граждан</w:t>
            </w:r>
            <w:r w:rsidR="00F0442D">
              <w:rPr>
                <w:sz w:val="24"/>
                <w:szCs w:val="24"/>
              </w:rPr>
              <w:t>,</w:t>
            </w:r>
          </w:p>
          <w:p w:rsidR="006F5E86" w:rsidRPr="001D63E9" w:rsidRDefault="006F5E86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81961" w:rsidRDefault="00F0442D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81961" w:rsidRPr="001D63E9">
              <w:rPr>
                <w:sz w:val="24"/>
                <w:szCs w:val="24"/>
              </w:rPr>
              <w:t>тдел организационно – кадровой работы</w:t>
            </w:r>
            <w:r>
              <w:rPr>
                <w:sz w:val="24"/>
                <w:szCs w:val="24"/>
              </w:rPr>
              <w:t>,</w:t>
            </w:r>
          </w:p>
          <w:p w:rsidR="006F5E86" w:rsidRPr="001D63E9" w:rsidRDefault="006F5E86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81961" w:rsidRPr="001D63E9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структурные подразделения</w:t>
            </w:r>
            <w:r w:rsidR="00C20031">
              <w:rPr>
                <w:sz w:val="24"/>
                <w:szCs w:val="24"/>
              </w:rPr>
              <w:t xml:space="preserve"> Отделения</w:t>
            </w:r>
          </w:p>
        </w:tc>
        <w:tc>
          <w:tcPr>
            <w:tcW w:w="2150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1D63E9">
              <w:rPr>
                <w:spacing w:val="-2"/>
                <w:sz w:val="24"/>
                <w:szCs w:val="24"/>
              </w:rPr>
              <w:t xml:space="preserve">В течение </w:t>
            </w:r>
            <w:r w:rsidR="00702D60" w:rsidRPr="00702D60">
              <w:rPr>
                <w:spacing w:val="-2"/>
                <w:sz w:val="24"/>
                <w:szCs w:val="24"/>
              </w:rPr>
              <w:t>месяца</w:t>
            </w:r>
            <w:r w:rsidRPr="00702D60">
              <w:rPr>
                <w:spacing w:val="-2"/>
                <w:sz w:val="24"/>
                <w:szCs w:val="24"/>
              </w:rPr>
              <w:t xml:space="preserve"> </w:t>
            </w:r>
            <w:r w:rsidRPr="001D63E9">
              <w:rPr>
                <w:spacing w:val="-2"/>
                <w:sz w:val="24"/>
                <w:szCs w:val="24"/>
              </w:rPr>
              <w:t>после</w:t>
            </w:r>
          </w:p>
          <w:p w:rsidR="00E81961" w:rsidRPr="001D63E9" w:rsidRDefault="00E81961" w:rsidP="005B68FB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1D63E9">
              <w:rPr>
                <w:spacing w:val="-2"/>
                <w:sz w:val="24"/>
                <w:szCs w:val="24"/>
              </w:rPr>
              <w:t xml:space="preserve">получения </w:t>
            </w:r>
            <w:r>
              <w:rPr>
                <w:spacing w:val="-2"/>
                <w:sz w:val="24"/>
                <w:szCs w:val="24"/>
              </w:rPr>
              <w:t>обращения</w:t>
            </w:r>
          </w:p>
          <w:p w:rsidR="00E81961" w:rsidRPr="001D63E9" w:rsidRDefault="00E81961" w:rsidP="005B68FB">
            <w:pPr>
              <w:shd w:val="clear" w:color="auto" w:fill="FFFFFF"/>
              <w:rPr>
                <w:spacing w:val="-2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Выявление коррупционных правонарушений в Отделении</w:t>
            </w:r>
            <w:r w:rsidR="00280F09">
              <w:rPr>
                <w:sz w:val="24"/>
                <w:szCs w:val="24"/>
              </w:rPr>
              <w:t>.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E81961" w:rsidRPr="001D63E9" w:rsidRDefault="00F22168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81961" w:rsidRPr="001D63E9">
              <w:rPr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ind w:firstLine="7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Мониторинг законодательства о противодействии коррупции и доведение  до работников Отделения</w:t>
            </w:r>
            <w:r w:rsidRPr="001D63E9">
              <w:rPr>
                <w:spacing w:val="-1"/>
                <w:sz w:val="24"/>
                <w:szCs w:val="24"/>
              </w:rPr>
              <w:t xml:space="preserve"> информации об изменениях</w:t>
            </w:r>
            <w:r w:rsidR="00EE4161">
              <w:rPr>
                <w:spacing w:val="-1"/>
                <w:sz w:val="24"/>
                <w:szCs w:val="24"/>
              </w:rPr>
              <w:t>.</w:t>
            </w:r>
          </w:p>
          <w:p w:rsidR="00E81961" w:rsidRPr="001D63E9" w:rsidRDefault="00E81961" w:rsidP="005B68FB">
            <w:pPr>
              <w:shd w:val="clear" w:color="auto" w:fill="FFFFFF"/>
              <w:ind w:firstLine="7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BC4C82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Отдел организационно – кадровой работы</w:t>
            </w:r>
            <w:r w:rsidR="00F0442D">
              <w:rPr>
                <w:sz w:val="24"/>
                <w:szCs w:val="24"/>
              </w:rPr>
              <w:t>,</w:t>
            </w:r>
            <w:r w:rsidRPr="001D63E9">
              <w:rPr>
                <w:sz w:val="24"/>
                <w:szCs w:val="24"/>
              </w:rPr>
              <w:t xml:space="preserve"> </w:t>
            </w:r>
          </w:p>
          <w:p w:rsidR="00E81961" w:rsidRDefault="00E81961" w:rsidP="00C52B5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руководители структурных подразделений</w:t>
            </w:r>
            <w:r w:rsidR="00C20031">
              <w:rPr>
                <w:sz w:val="24"/>
                <w:szCs w:val="24"/>
              </w:rPr>
              <w:t xml:space="preserve"> Отделения</w:t>
            </w:r>
          </w:p>
          <w:p w:rsidR="00C52B55" w:rsidRPr="001D63E9" w:rsidRDefault="00C52B55" w:rsidP="00C52B5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50" w:type="dxa"/>
            <w:shd w:val="clear" w:color="auto" w:fill="auto"/>
          </w:tcPr>
          <w:p w:rsidR="00E81961" w:rsidRPr="001D63E9" w:rsidRDefault="009B15CA" w:rsidP="005B68FB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 течение 2021 года</w:t>
            </w:r>
          </w:p>
        </w:tc>
        <w:tc>
          <w:tcPr>
            <w:tcW w:w="3845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Антикоррупционное просвещение в целях повышения уровня знаний работников Отделения законодательства о противодействии коррупции</w:t>
            </w:r>
            <w:r w:rsidR="009B15CA">
              <w:rPr>
                <w:sz w:val="24"/>
                <w:szCs w:val="24"/>
              </w:rPr>
              <w:t>.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E81961" w:rsidRPr="001D63E9" w:rsidRDefault="00F22168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81961" w:rsidRPr="001D63E9">
              <w:rPr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 xml:space="preserve">Размещение на официальном сайте Отделения </w:t>
            </w:r>
            <w:r w:rsidR="00425D69">
              <w:rPr>
                <w:sz w:val="24"/>
                <w:szCs w:val="24"/>
              </w:rPr>
              <w:t xml:space="preserve">в информационно-телекоммуникационной сети </w:t>
            </w:r>
            <w:r w:rsidR="00425D69">
              <w:rPr>
                <w:sz w:val="24"/>
                <w:szCs w:val="24"/>
              </w:rPr>
              <w:lastRenderedPageBreak/>
              <w:t xml:space="preserve">«Интернет» </w:t>
            </w:r>
            <w:r w:rsidRPr="001D63E9">
              <w:rPr>
                <w:sz w:val="24"/>
                <w:szCs w:val="24"/>
              </w:rPr>
              <w:t>информации об антикоррупционной деятельности Отделения</w:t>
            </w:r>
            <w:r w:rsidR="004C32DA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E81961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lastRenderedPageBreak/>
              <w:t>Отдел организационно – кадровой работы,</w:t>
            </w:r>
          </w:p>
          <w:p w:rsidR="006F5E86" w:rsidRPr="001D63E9" w:rsidRDefault="006F5E86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81961" w:rsidRPr="001D63E9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Группа по связям с общественностью</w:t>
            </w:r>
          </w:p>
        </w:tc>
        <w:tc>
          <w:tcPr>
            <w:tcW w:w="2150" w:type="dxa"/>
            <w:shd w:val="clear" w:color="auto" w:fill="auto"/>
          </w:tcPr>
          <w:p w:rsidR="00E81961" w:rsidRPr="001D63E9" w:rsidRDefault="004C32DA" w:rsidP="005B68FB">
            <w:pPr>
              <w:shd w:val="clear" w:color="auto" w:fill="FFFFFF"/>
              <w:rPr>
                <w:color w:val="FF0000"/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lastRenderedPageBreak/>
              <w:t>В течение 2021 года</w:t>
            </w:r>
          </w:p>
        </w:tc>
        <w:tc>
          <w:tcPr>
            <w:tcW w:w="3845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 xml:space="preserve">Обеспечение открытости и доступности сведений об </w:t>
            </w:r>
            <w:r w:rsidRPr="001D63E9">
              <w:rPr>
                <w:sz w:val="24"/>
                <w:szCs w:val="24"/>
              </w:rPr>
              <w:lastRenderedPageBreak/>
              <w:t>антикоррупционной деятельности Отделения</w:t>
            </w:r>
            <w:r w:rsidR="00476B4F">
              <w:rPr>
                <w:sz w:val="24"/>
                <w:szCs w:val="24"/>
              </w:rPr>
              <w:t>.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E81961" w:rsidRPr="001D63E9" w:rsidRDefault="00F22168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  <w:r w:rsidR="00E81961" w:rsidRPr="001D63E9">
              <w:rPr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Оказание   содействия   средствам   массовой   информации   в  освещении мер по противодействию коррупции, принимаемых Отделением</w:t>
            </w:r>
            <w:r w:rsidR="002036F0">
              <w:rPr>
                <w:sz w:val="24"/>
                <w:szCs w:val="24"/>
              </w:rPr>
              <w:t>.</w:t>
            </w:r>
            <w:r w:rsidRPr="001D63E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shd w:val="clear" w:color="auto" w:fill="auto"/>
          </w:tcPr>
          <w:p w:rsidR="00E81961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Группа по связям с общественностью,</w:t>
            </w:r>
          </w:p>
          <w:p w:rsidR="006F5E86" w:rsidRPr="001D63E9" w:rsidRDefault="006F5E86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81961" w:rsidRPr="001D63E9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 xml:space="preserve"> Отдел организационно – кадровой работы</w:t>
            </w:r>
          </w:p>
        </w:tc>
        <w:tc>
          <w:tcPr>
            <w:tcW w:w="2150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1D63E9">
              <w:rPr>
                <w:spacing w:val="-2"/>
                <w:sz w:val="24"/>
                <w:szCs w:val="24"/>
              </w:rPr>
              <w:t>По запросу</w:t>
            </w:r>
          </w:p>
          <w:p w:rsidR="00E81961" w:rsidRPr="001D63E9" w:rsidRDefault="00E81961" w:rsidP="005B68FB">
            <w:pPr>
              <w:shd w:val="clear" w:color="auto" w:fill="FFFFFF"/>
              <w:rPr>
                <w:spacing w:val="-2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Обеспеч</w:t>
            </w:r>
            <w:r w:rsidR="006233E4">
              <w:rPr>
                <w:sz w:val="24"/>
                <w:szCs w:val="24"/>
              </w:rPr>
              <w:t>ение открытости и доступности освещения</w:t>
            </w:r>
            <w:r w:rsidRPr="001D63E9">
              <w:rPr>
                <w:sz w:val="24"/>
                <w:szCs w:val="24"/>
              </w:rPr>
              <w:t xml:space="preserve"> мер, принимаемых Отделением по противодействию коррупции</w:t>
            </w:r>
            <w:r w:rsidR="00476B4F">
              <w:rPr>
                <w:sz w:val="24"/>
                <w:szCs w:val="24"/>
              </w:rPr>
              <w:t>.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E81961" w:rsidRPr="001D63E9" w:rsidRDefault="00F22168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E81961" w:rsidRPr="001D63E9">
              <w:rPr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9F7DC7" w:rsidRDefault="00E81961" w:rsidP="009F7DC7">
            <w:pPr>
              <w:shd w:val="clear" w:color="auto" w:fill="FFFFFF"/>
              <w:ind w:firstLine="14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 xml:space="preserve">Обеспечение деятельности Комиссии </w:t>
            </w:r>
            <w:r w:rsidR="009F7DC7">
              <w:rPr>
                <w:sz w:val="24"/>
                <w:szCs w:val="24"/>
              </w:rPr>
              <w:t>и рассмотрение всех случаев, содержащих основания для ее проведения.</w:t>
            </w:r>
          </w:p>
          <w:p w:rsidR="00E81961" w:rsidRPr="001D63E9" w:rsidRDefault="00E81961" w:rsidP="009F7DC7">
            <w:pPr>
              <w:shd w:val="clear" w:color="auto" w:fill="FFFFFF"/>
              <w:ind w:firstLine="14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 xml:space="preserve">Отдел организационно – кадровой работы </w:t>
            </w:r>
          </w:p>
        </w:tc>
        <w:tc>
          <w:tcPr>
            <w:tcW w:w="2150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1D63E9">
              <w:rPr>
                <w:spacing w:val="-2"/>
                <w:sz w:val="24"/>
                <w:szCs w:val="24"/>
              </w:rPr>
              <w:t>При наличии оснований</w:t>
            </w:r>
          </w:p>
        </w:tc>
        <w:tc>
          <w:tcPr>
            <w:tcW w:w="3845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Обеспечение соблюдения работниками</w:t>
            </w:r>
            <w:r w:rsidR="002F580E">
              <w:rPr>
                <w:sz w:val="24"/>
                <w:szCs w:val="24"/>
              </w:rPr>
              <w:t xml:space="preserve"> Отделения </w:t>
            </w:r>
            <w:r w:rsidRPr="001D63E9">
              <w:rPr>
                <w:sz w:val="24"/>
                <w:szCs w:val="24"/>
              </w:rPr>
              <w:t xml:space="preserve"> ограничений, требований и запретов, установленных законодательством о противодействии коррупции  и принятие мер по предупреждению коррупции, требований к служебному поведению, а также выработка мер по предупреждению коррупции в Отделении</w:t>
            </w:r>
            <w:r w:rsidR="002F580E">
              <w:rPr>
                <w:sz w:val="24"/>
                <w:szCs w:val="24"/>
              </w:rPr>
              <w:t>.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E81961" w:rsidRPr="001D63E9" w:rsidRDefault="00F22168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81961" w:rsidRPr="001D63E9">
              <w:rPr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711B22" w:rsidRDefault="00E81961" w:rsidP="005B68FB">
            <w:pPr>
              <w:shd w:val="clear" w:color="auto" w:fill="FFFFFF"/>
              <w:ind w:firstLine="14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Организация приема уведомлений от работников Отделения о фактах обращения к ним каких-либо лиц   в целях склонения к совершению коррупционных   правонарушений</w:t>
            </w:r>
            <w:r w:rsidR="008B7AF7">
              <w:rPr>
                <w:sz w:val="24"/>
                <w:szCs w:val="24"/>
              </w:rPr>
              <w:t xml:space="preserve"> </w:t>
            </w:r>
            <w:r w:rsidR="00711B22">
              <w:rPr>
                <w:sz w:val="24"/>
                <w:szCs w:val="24"/>
              </w:rPr>
              <w:t>и возникновении личной заинтересованности при исполнении должностных обязанностей, которая приводит или может привести к конфликту интересов.</w:t>
            </w:r>
          </w:p>
          <w:p w:rsidR="00E81961" w:rsidRPr="001D63E9" w:rsidRDefault="00E81961" w:rsidP="00711B2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Организация и проведение соотв</w:t>
            </w:r>
            <w:r w:rsidR="00711B22">
              <w:rPr>
                <w:sz w:val="24"/>
                <w:szCs w:val="24"/>
              </w:rPr>
              <w:t>етствующих проверок уведомлений.</w:t>
            </w:r>
          </w:p>
        </w:tc>
        <w:tc>
          <w:tcPr>
            <w:tcW w:w="2976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Отдел организационно – кадровой работы</w:t>
            </w:r>
          </w:p>
        </w:tc>
        <w:tc>
          <w:tcPr>
            <w:tcW w:w="2150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1D63E9">
              <w:rPr>
                <w:spacing w:val="-2"/>
                <w:sz w:val="24"/>
                <w:szCs w:val="24"/>
              </w:rPr>
              <w:t>При наличии оснований</w:t>
            </w:r>
          </w:p>
        </w:tc>
        <w:tc>
          <w:tcPr>
            <w:tcW w:w="3845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Предотвращение совершения работниками Отделения коррупционных правонарушений, а также своевременное принятие мер в случае их выявления</w:t>
            </w:r>
            <w:r w:rsidR="00711B22">
              <w:rPr>
                <w:sz w:val="24"/>
                <w:szCs w:val="24"/>
              </w:rPr>
              <w:t>.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6C5213" w:rsidRDefault="00F22168" w:rsidP="005B68F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="006C521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6C5213" w:rsidRPr="00372D12" w:rsidRDefault="005303EB" w:rsidP="005303E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на</w:t>
            </w:r>
            <w:r w:rsidR="006C5213" w:rsidRPr="00372D12">
              <w:rPr>
                <w:sz w:val="24"/>
                <w:szCs w:val="24"/>
              </w:rPr>
              <w:t xml:space="preserve"> повышени</w:t>
            </w:r>
            <w:r>
              <w:rPr>
                <w:sz w:val="24"/>
                <w:szCs w:val="24"/>
              </w:rPr>
              <w:t>е</w:t>
            </w:r>
            <w:r w:rsidR="006C5213" w:rsidRPr="00372D12">
              <w:rPr>
                <w:sz w:val="24"/>
                <w:szCs w:val="24"/>
              </w:rPr>
              <w:t xml:space="preserve"> квалификации работников Отделения, в должностные обязанности которых входит участие в противодействии коррупции</w:t>
            </w:r>
            <w:r w:rsidR="00550170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6C5213" w:rsidRPr="00372D12" w:rsidRDefault="008A439F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72D12">
              <w:rPr>
                <w:sz w:val="24"/>
                <w:szCs w:val="24"/>
              </w:rPr>
              <w:t>Отдел организационно – кадровой работы</w:t>
            </w:r>
          </w:p>
        </w:tc>
        <w:tc>
          <w:tcPr>
            <w:tcW w:w="2150" w:type="dxa"/>
            <w:shd w:val="clear" w:color="auto" w:fill="auto"/>
          </w:tcPr>
          <w:p w:rsidR="005303EB" w:rsidRPr="006804EC" w:rsidRDefault="00B025E3" w:rsidP="00B025E3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3845" w:type="dxa"/>
            <w:shd w:val="clear" w:color="auto" w:fill="auto"/>
          </w:tcPr>
          <w:p w:rsidR="006C5213" w:rsidRPr="00372D12" w:rsidRDefault="008A439F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372D12">
              <w:rPr>
                <w:sz w:val="24"/>
                <w:szCs w:val="24"/>
              </w:rPr>
              <w:t>Правовое прос</w:t>
            </w:r>
            <w:r w:rsidR="00550170">
              <w:rPr>
                <w:sz w:val="24"/>
                <w:szCs w:val="24"/>
              </w:rPr>
              <w:t>вещение, повышение уровня знания</w:t>
            </w:r>
            <w:r w:rsidRPr="00372D12">
              <w:rPr>
                <w:sz w:val="24"/>
                <w:szCs w:val="24"/>
              </w:rPr>
              <w:t xml:space="preserve"> законодательства о </w:t>
            </w:r>
            <w:r w:rsidR="00251594" w:rsidRPr="00372D12">
              <w:rPr>
                <w:sz w:val="24"/>
                <w:szCs w:val="24"/>
              </w:rPr>
              <w:t xml:space="preserve">противодействии коррупции </w:t>
            </w:r>
            <w:r w:rsidR="00251594" w:rsidRPr="00372D12">
              <w:rPr>
                <w:sz w:val="24"/>
                <w:szCs w:val="24"/>
              </w:rPr>
              <w:lastRenderedPageBreak/>
              <w:t>работников Отделения</w:t>
            </w:r>
            <w:r w:rsidR="00550170">
              <w:rPr>
                <w:sz w:val="24"/>
                <w:szCs w:val="24"/>
              </w:rPr>
              <w:t>.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E81961" w:rsidRPr="001D63E9" w:rsidRDefault="00F22168" w:rsidP="005B68F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15</w:t>
            </w:r>
            <w:r w:rsidR="00E8196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E81961" w:rsidRPr="003769D0" w:rsidRDefault="00AA710B" w:rsidP="0055017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A710B">
              <w:rPr>
                <w:sz w:val="24"/>
                <w:szCs w:val="24"/>
              </w:rPr>
              <w:t>Организация работы по обучению лиц, впервые принятых на работу в Отделение и включенных в Перечень должностей</w:t>
            </w:r>
            <w:r w:rsidR="00550170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E81961" w:rsidRPr="003769D0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769D0">
              <w:rPr>
                <w:sz w:val="24"/>
                <w:szCs w:val="24"/>
              </w:rPr>
              <w:t>Отдел организационно – кадровой работы</w:t>
            </w:r>
          </w:p>
          <w:p w:rsidR="00E81961" w:rsidRPr="003769D0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81961" w:rsidRPr="003769D0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50" w:type="dxa"/>
            <w:shd w:val="clear" w:color="auto" w:fill="auto"/>
          </w:tcPr>
          <w:p w:rsidR="00E81961" w:rsidRPr="003769D0" w:rsidRDefault="00550170" w:rsidP="00A36FED">
            <w:pPr>
              <w:shd w:val="clear" w:color="auto" w:fill="FFFFFF"/>
              <w:rPr>
                <w:sz w:val="24"/>
                <w:szCs w:val="24"/>
              </w:rPr>
            </w:pPr>
            <w:r w:rsidRPr="00550170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3845" w:type="dxa"/>
            <w:shd w:val="clear" w:color="auto" w:fill="auto"/>
          </w:tcPr>
          <w:p w:rsidR="00E81961" w:rsidRPr="003769D0" w:rsidRDefault="00E81961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3769D0">
              <w:rPr>
                <w:sz w:val="24"/>
                <w:szCs w:val="24"/>
              </w:rPr>
              <w:t>Правовое прос</w:t>
            </w:r>
            <w:r w:rsidR="009A0A46">
              <w:rPr>
                <w:sz w:val="24"/>
                <w:szCs w:val="24"/>
              </w:rPr>
              <w:t>вещение, повышение уровн</w:t>
            </w:r>
            <w:r w:rsidR="00550170">
              <w:rPr>
                <w:sz w:val="24"/>
                <w:szCs w:val="24"/>
              </w:rPr>
              <w:t>я знания</w:t>
            </w:r>
            <w:r w:rsidRPr="003769D0">
              <w:rPr>
                <w:sz w:val="24"/>
                <w:szCs w:val="24"/>
              </w:rPr>
              <w:t xml:space="preserve"> законодательства о противодействии коррупции работников Отделения</w:t>
            </w:r>
            <w:r w:rsidR="00550170">
              <w:rPr>
                <w:sz w:val="24"/>
                <w:szCs w:val="24"/>
              </w:rPr>
              <w:t>.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1D63E9">
              <w:rPr>
                <w:color w:val="000000"/>
                <w:sz w:val="24"/>
                <w:szCs w:val="24"/>
              </w:rPr>
              <w:t>1</w:t>
            </w:r>
            <w:r w:rsidR="00F22168">
              <w:rPr>
                <w:color w:val="000000"/>
                <w:sz w:val="24"/>
                <w:szCs w:val="24"/>
              </w:rPr>
              <w:t>6</w:t>
            </w:r>
            <w:r w:rsidRPr="001D63E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1D63E9">
              <w:rPr>
                <w:color w:val="000000"/>
                <w:sz w:val="24"/>
                <w:szCs w:val="24"/>
              </w:rPr>
              <w:t>Проведен</w:t>
            </w:r>
            <w:r w:rsidR="00922B89">
              <w:rPr>
                <w:color w:val="000000"/>
                <w:sz w:val="24"/>
                <w:szCs w:val="24"/>
              </w:rPr>
              <w:t>ие оценки коррупционных рисков</w:t>
            </w:r>
            <w:r w:rsidR="000312B1">
              <w:rPr>
                <w:color w:val="000000"/>
                <w:sz w:val="24"/>
                <w:szCs w:val="24"/>
              </w:rPr>
              <w:t>.</w:t>
            </w:r>
          </w:p>
          <w:p w:rsidR="00E81961" w:rsidRPr="001D63E9" w:rsidRDefault="00E81961" w:rsidP="005B68FB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134AA3" w:rsidRDefault="00E81961" w:rsidP="005B68F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1D63E9">
              <w:rPr>
                <w:color w:val="000000"/>
                <w:sz w:val="24"/>
                <w:szCs w:val="24"/>
              </w:rPr>
              <w:t xml:space="preserve">Контрольно-ревизионный отдел, </w:t>
            </w:r>
          </w:p>
          <w:p w:rsidR="00134AA3" w:rsidRDefault="00E81961" w:rsidP="005B68F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1D63E9">
              <w:rPr>
                <w:color w:val="000000"/>
                <w:sz w:val="24"/>
                <w:szCs w:val="24"/>
              </w:rPr>
              <w:t xml:space="preserve">Правовой отдел, </w:t>
            </w:r>
          </w:p>
          <w:p w:rsidR="00E81961" w:rsidRPr="001D63E9" w:rsidRDefault="00E81961" w:rsidP="00F0442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1D63E9">
              <w:rPr>
                <w:color w:val="000000"/>
                <w:sz w:val="24"/>
                <w:szCs w:val="24"/>
              </w:rPr>
              <w:t>Отдел организационно – кадровой работы, структурны</w:t>
            </w:r>
            <w:r w:rsidR="00F0442D">
              <w:rPr>
                <w:color w:val="000000"/>
                <w:sz w:val="24"/>
                <w:szCs w:val="24"/>
              </w:rPr>
              <w:t>е</w:t>
            </w:r>
            <w:r w:rsidRPr="001D63E9">
              <w:rPr>
                <w:color w:val="000000"/>
                <w:sz w:val="24"/>
                <w:szCs w:val="24"/>
              </w:rPr>
              <w:t xml:space="preserve"> подразделени</w:t>
            </w:r>
            <w:r w:rsidR="00F0442D">
              <w:rPr>
                <w:color w:val="000000"/>
                <w:sz w:val="24"/>
                <w:szCs w:val="24"/>
              </w:rPr>
              <w:t>я</w:t>
            </w:r>
            <w:r w:rsidR="00C20031">
              <w:rPr>
                <w:color w:val="000000"/>
                <w:sz w:val="24"/>
                <w:szCs w:val="24"/>
              </w:rPr>
              <w:t xml:space="preserve"> Отделения</w:t>
            </w:r>
          </w:p>
        </w:tc>
        <w:tc>
          <w:tcPr>
            <w:tcW w:w="2150" w:type="dxa"/>
            <w:shd w:val="clear" w:color="auto" w:fill="auto"/>
          </w:tcPr>
          <w:p w:rsidR="00E81961" w:rsidRPr="001D63E9" w:rsidRDefault="00E4344C" w:rsidP="005B68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сроки, установленные Фондом</w:t>
            </w:r>
          </w:p>
        </w:tc>
        <w:tc>
          <w:tcPr>
            <w:tcW w:w="3845" w:type="dxa"/>
            <w:shd w:val="clear" w:color="auto" w:fill="auto"/>
          </w:tcPr>
          <w:p w:rsidR="00E81961" w:rsidRDefault="006F6BD6" w:rsidP="005B68FB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Корректировка Перечня должностей, замещение которых с</w:t>
            </w:r>
            <w:r w:rsidR="005C4AB1">
              <w:rPr>
                <w:color w:val="000000"/>
                <w:sz w:val="24"/>
                <w:szCs w:val="24"/>
              </w:rPr>
              <w:t>вязано с коррупционными рисками.</w:t>
            </w:r>
          </w:p>
          <w:p w:rsidR="006F6BD6" w:rsidRPr="001D63E9" w:rsidRDefault="006F6BD6" w:rsidP="005B68FB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Выработка дополнительных мер по минимизации коррупционных рисков</w:t>
            </w:r>
            <w:r w:rsidR="00193A28">
              <w:rPr>
                <w:color w:val="000000"/>
                <w:sz w:val="24"/>
                <w:szCs w:val="24"/>
              </w:rPr>
              <w:t>.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E81961" w:rsidRPr="001D63E9" w:rsidRDefault="00F22168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E81961">
              <w:rPr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E81961" w:rsidRPr="001D63E9" w:rsidRDefault="00A714A6" w:rsidP="00A36FED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соблюдения работниками Отделения ограничений, запретов и обязанностей, предусмотренных антикоррупционным законодательством Российской Федерации.</w:t>
            </w:r>
          </w:p>
        </w:tc>
        <w:tc>
          <w:tcPr>
            <w:tcW w:w="2976" w:type="dxa"/>
            <w:shd w:val="clear" w:color="auto" w:fill="auto"/>
          </w:tcPr>
          <w:p w:rsidR="00E81961" w:rsidRPr="001D63E9" w:rsidRDefault="00E94BB7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BB7">
              <w:rPr>
                <w:sz w:val="24"/>
                <w:szCs w:val="24"/>
              </w:rPr>
              <w:t>Отдел организационно – кадровой работы, структурные подразделения Отделения</w:t>
            </w:r>
          </w:p>
        </w:tc>
        <w:tc>
          <w:tcPr>
            <w:tcW w:w="2150" w:type="dxa"/>
            <w:shd w:val="clear" w:color="auto" w:fill="auto"/>
          </w:tcPr>
          <w:p w:rsidR="00E81961" w:rsidRPr="001D63E9" w:rsidRDefault="00E94BB7" w:rsidP="00A36FE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2021 года</w:t>
            </w:r>
          </w:p>
        </w:tc>
        <w:tc>
          <w:tcPr>
            <w:tcW w:w="3845" w:type="dxa"/>
            <w:shd w:val="clear" w:color="auto" w:fill="auto"/>
          </w:tcPr>
          <w:p w:rsidR="006F5E86" w:rsidRPr="001D63E9" w:rsidRDefault="00E94BB7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Выявление несоблюдения работниками Отделения </w:t>
            </w:r>
            <w:r w:rsidRPr="00E94BB7">
              <w:rPr>
                <w:sz w:val="24"/>
                <w:szCs w:val="24"/>
              </w:rPr>
              <w:t>ограничений, запретов и обязанностей, предусмотренных антикоррупционным законодательством Российской Федерации.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1</w:t>
            </w:r>
            <w:r w:rsidR="00F22168">
              <w:rPr>
                <w:sz w:val="24"/>
                <w:szCs w:val="24"/>
              </w:rPr>
              <w:t>8</w:t>
            </w:r>
            <w:r w:rsidRPr="001D63E9">
              <w:rPr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Обеспечение взаимодействия с правоохранительными и иными государственными органами по вопросам противодействия коррупции</w:t>
            </w:r>
            <w:r w:rsidR="00AF30E1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E81961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 xml:space="preserve">Правовой отдел, </w:t>
            </w:r>
          </w:p>
          <w:p w:rsidR="006F5E86" w:rsidRPr="001D63E9" w:rsidRDefault="006F5E86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81961" w:rsidRPr="001D63E9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Отдел организационно – кадровой работы</w:t>
            </w:r>
          </w:p>
        </w:tc>
        <w:tc>
          <w:tcPr>
            <w:tcW w:w="2150" w:type="dxa"/>
            <w:shd w:val="clear" w:color="auto" w:fill="auto"/>
          </w:tcPr>
          <w:p w:rsidR="00E81961" w:rsidRPr="00FB1505" w:rsidRDefault="0092433B" w:rsidP="005B68FB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запросу</w:t>
            </w:r>
          </w:p>
        </w:tc>
        <w:tc>
          <w:tcPr>
            <w:tcW w:w="3845" w:type="dxa"/>
            <w:shd w:val="clear" w:color="auto" w:fill="auto"/>
          </w:tcPr>
          <w:p w:rsidR="009B35E6" w:rsidRPr="001D63E9" w:rsidRDefault="00E81961" w:rsidP="003305A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Совместное оперативное реагирование на коррупционные правонарушения и обеспечение соблюдения принципа неотвратимости юридической ответственности за коррупционные и иные правонарушения</w:t>
            </w:r>
            <w:r w:rsidR="003305A9">
              <w:rPr>
                <w:sz w:val="24"/>
                <w:szCs w:val="24"/>
              </w:rPr>
              <w:t>.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1</w:t>
            </w:r>
            <w:r w:rsidR="00F22168">
              <w:rPr>
                <w:sz w:val="24"/>
                <w:szCs w:val="24"/>
              </w:rPr>
              <w:t>9</w:t>
            </w:r>
            <w:r w:rsidRPr="001D63E9">
              <w:rPr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актуализация</w:t>
            </w:r>
            <w:r w:rsidRPr="001D63E9">
              <w:rPr>
                <w:sz w:val="24"/>
                <w:szCs w:val="24"/>
              </w:rPr>
              <w:t xml:space="preserve">  нормативных </w:t>
            </w:r>
            <w:r w:rsidR="000958AA">
              <w:rPr>
                <w:sz w:val="24"/>
                <w:szCs w:val="24"/>
              </w:rPr>
              <w:t xml:space="preserve">правовых </w:t>
            </w:r>
            <w:r w:rsidRPr="001D63E9">
              <w:rPr>
                <w:sz w:val="24"/>
                <w:szCs w:val="24"/>
              </w:rPr>
              <w:t>актов Отделения, направленных на профилактику коррупции</w:t>
            </w:r>
            <w:r w:rsidR="000958AA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6F5E86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Отдел организационно – кадровой работы,</w:t>
            </w:r>
          </w:p>
          <w:p w:rsidR="006F5E86" w:rsidRDefault="006F5E86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81961" w:rsidRPr="001D63E9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 xml:space="preserve">Правовой отдел </w:t>
            </w:r>
          </w:p>
        </w:tc>
        <w:tc>
          <w:tcPr>
            <w:tcW w:w="2150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 xml:space="preserve">По мере </w:t>
            </w:r>
            <w:r w:rsidRPr="001D63E9">
              <w:rPr>
                <w:spacing w:val="-3"/>
                <w:sz w:val="24"/>
                <w:szCs w:val="24"/>
              </w:rPr>
              <w:t>необходимости</w:t>
            </w:r>
          </w:p>
        </w:tc>
        <w:tc>
          <w:tcPr>
            <w:tcW w:w="3845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соблюдения законодател</w:t>
            </w:r>
            <w:r w:rsidR="00A00F27">
              <w:rPr>
                <w:sz w:val="24"/>
                <w:szCs w:val="24"/>
              </w:rPr>
              <w:t xml:space="preserve">ьных и иных нормативных </w:t>
            </w:r>
            <w:r w:rsidR="000958AA">
              <w:rPr>
                <w:sz w:val="24"/>
                <w:szCs w:val="24"/>
              </w:rPr>
              <w:t xml:space="preserve">правовых </w:t>
            </w:r>
            <w:r w:rsidR="00A00F27">
              <w:rPr>
                <w:sz w:val="24"/>
                <w:szCs w:val="24"/>
              </w:rPr>
              <w:t>актов Российской Федерации</w:t>
            </w:r>
            <w:r>
              <w:rPr>
                <w:sz w:val="24"/>
                <w:szCs w:val="24"/>
              </w:rPr>
              <w:t xml:space="preserve"> в сфере противодействия коррупции. </w:t>
            </w:r>
            <w:r w:rsidRPr="00F869BD">
              <w:rPr>
                <w:sz w:val="24"/>
                <w:szCs w:val="24"/>
              </w:rPr>
              <w:lastRenderedPageBreak/>
              <w:t>Формирование нормативной базы для обеспечения соблюдения работниками Отделения законодательства о противодействии коррупции</w:t>
            </w:r>
            <w:r w:rsidR="000958AA">
              <w:rPr>
                <w:sz w:val="24"/>
                <w:szCs w:val="24"/>
              </w:rPr>
              <w:t>.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4C7100" w:rsidRDefault="00F22168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  <w:r w:rsidR="004C7100">
              <w:rPr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4C7100" w:rsidRPr="001D63E9" w:rsidRDefault="004C7100" w:rsidP="003C563B">
            <w:pPr>
              <w:shd w:val="clear" w:color="auto" w:fill="FFFFFF"/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Ознакомление работников Отделения с обзором судебной практики по вынесению дисциплинарных взысканий </w:t>
            </w:r>
            <w:r w:rsidR="00E50C04">
              <w:rPr>
                <w:spacing w:val="-1"/>
                <w:sz w:val="24"/>
                <w:szCs w:val="24"/>
              </w:rPr>
              <w:t>за коррупционные правонарушения</w:t>
            </w:r>
            <w:r w:rsidR="00031F32">
              <w:rPr>
                <w:spacing w:val="-1"/>
                <w:sz w:val="24"/>
                <w:szCs w:val="24"/>
              </w:rPr>
              <w:t>, подготовленным Фондом</w:t>
            </w:r>
            <w:r w:rsidR="00B319F5">
              <w:rPr>
                <w:spacing w:val="-1"/>
                <w:sz w:val="24"/>
                <w:szCs w:val="24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4C7100" w:rsidRPr="001D63E9" w:rsidRDefault="004C7100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7100">
              <w:rPr>
                <w:sz w:val="24"/>
                <w:szCs w:val="24"/>
              </w:rPr>
              <w:t>Отдел организационно – кадровой работы</w:t>
            </w:r>
          </w:p>
        </w:tc>
        <w:tc>
          <w:tcPr>
            <w:tcW w:w="2150" w:type="dxa"/>
            <w:shd w:val="clear" w:color="auto" w:fill="auto"/>
          </w:tcPr>
          <w:p w:rsidR="004C7100" w:rsidRDefault="00F869BD" w:rsidP="005B68F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3845" w:type="dxa"/>
            <w:shd w:val="clear" w:color="auto" w:fill="auto"/>
          </w:tcPr>
          <w:p w:rsidR="004C7100" w:rsidRPr="001D63E9" w:rsidRDefault="004C7100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случаев применения дисциплинарных взысканий и увольнений работников за коррупционные правонарушения</w:t>
            </w:r>
            <w:r w:rsidR="001A083A">
              <w:rPr>
                <w:sz w:val="24"/>
                <w:szCs w:val="24"/>
              </w:rPr>
              <w:t>.</w:t>
            </w:r>
          </w:p>
        </w:tc>
      </w:tr>
      <w:tr w:rsidR="00BF4E6E" w:rsidRPr="00C41846" w:rsidTr="005B68FB">
        <w:tc>
          <w:tcPr>
            <w:tcW w:w="758" w:type="dxa"/>
            <w:shd w:val="clear" w:color="auto" w:fill="auto"/>
          </w:tcPr>
          <w:p w:rsidR="003E7075" w:rsidRPr="00C41846" w:rsidRDefault="009A2F5C" w:rsidP="003E707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3E7075" w:rsidRPr="00C41846">
              <w:rPr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3E7075" w:rsidRPr="00C41846" w:rsidRDefault="00E83E4D" w:rsidP="005B68FB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 w:rsidRPr="00C41846">
              <w:rPr>
                <w:spacing w:val="-1"/>
                <w:sz w:val="24"/>
                <w:szCs w:val="24"/>
              </w:rPr>
              <w:t>Проведение совещаний по рассмотрению вопросов о состоянии антикоррупционной работы и принятию мер по ее совершенствованию</w:t>
            </w:r>
            <w:r w:rsidR="009A2F5C">
              <w:rPr>
                <w:spacing w:val="-1"/>
                <w:sz w:val="24"/>
                <w:szCs w:val="24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3E7075" w:rsidRPr="00C41846" w:rsidRDefault="00E83E4D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1846">
              <w:rPr>
                <w:sz w:val="24"/>
                <w:szCs w:val="24"/>
              </w:rPr>
              <w:t>Отдел организационно – кадровой работы</w:t>
            </w:r>
          </w:p>
        </w:tc>
        <w:tc>
          <w:tcPr>
            <w:tcW w:w="2150" w:type="dxa"/>
            <w:shd w:val="clear" w:color="auto" w:fill="auto"/>
          </w:tcPr>
          <w:p w:rsidR="003E7075" w:rsidRPr="00C41846" w:rsidRDefault="004456A6" w:rsidP="009A2F5C">
            <w:pPr>
              <w:shd w:val="clear" w:color="auto" w:fill="FFFFFF"/>
              <w:rPr>
                <w:sz w:val="24"/>
                <w:szCs w:val="24"/>
              </w:rPr>
            </w:pPr>
            <w:r w:rsidRPr="00C41846">
              <w:rPr>
                <w:sz w:val="24"/>
                <w:szCs w:val="24"/>
              </w:rPr>
              <w:t xml:space="preserve">В течение </w:t>
            </w:r>
            <w:r w:rsidR="009A2F5C">
              <w:rPr>
                <w:sz w:val="24"/>
                <w:szCs w:val="24"/>
              </w:rPr>
              <w:t>2021 года</w:t>
            </w:r>
          </w:p>
        </w:tc>
        <w:tc>
          <w:tcPr>
            <w:tcW w:w="3845" w:type="dxa"/>
            <w:shd w:val="clear" w:color="auto" w:fill="auto"/>
          </w:tcPr>
          <w:p w:rsidR="004456A6" w:rsidRPr="00C41846" w:rsidRDefault="004456A6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41846">
              <w:rPr>
                <w:sz w:val="24"/>
                <w:szCs w:val="24"/>
              </w:rPr>
              <w:t>Анализ принятых мер по соблюдению законодательства о противодействии коррупции, выявление типичных коррупционных правонарушений, причин и условий, способствующих совершению коррупционных правонарушений с целью их предотвращения.</w:t>
            </w:r>
          </w:p>
          <w:p w:rsidR="004456A6" w:rsidRPr="00C41846" w:rsidRDefault="004456A6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41846">
              <w:rPr>
                <w:sz w:val="24"/>
                <w:szCs w:val="24"/>
              </w:rPr>
              <w:t>Выработка мер по профилактике коррупции в Отделении</w:t>
            </w:r>
            <w:r w:rsidR="00C93520">
              <w:rPr>
                <w:sz w:val="24"/>
                <w:szCs w:val="24"/>
              </w:rPr>
              <w:t>.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E81961" w:rsidRPr="001D63E9" w:rsidRDefault="00B25E07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81961" w:rsidRPr="001D63E9">
              <w:rPr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E81961" w:rsidRPr="001D63E9" w:rsidRDefault="00E81961" w:rsidP="005418A3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 w:rsidRPr="001D63E9">
              <w:rPr>
                <w:spacing w:val="-1"/>
                <w:sz w:val="24"/>
                <w:szCs w:val="24"/>
              </w:rPr>
              <w:t xml:space="preserve">Проверка соответствия наполнения раздела «Противодействие коррупции» </w:t>
            </w:r>
            <w:r w:rsidR="00007324">
              <w:rPr>
                <w:spacing w:val="-1"/>
                <w:sz w:val="24"/>
                <w:szCs w:val="24"/>
              </w:rPr>
              <w:t xml:space="preserve">официального </w:t>
            </w:r>
            <w:r w:rsidRPr="001D63E9">
              <w:rPr>
                <w:spacing w:val="-1"/>
                <w:sz w:val="24"/>
                <w:szCs w:val="24"/>
              </w:rPr>
              <w:t xml:space="preserve">сайта Отделения требованиям нормативных актов </w:t>
            </w:r>
            <w:r w:rsidR="000D4BD9">
              <w:rPr>
                <w:spacing w:val="-1"/>
                <w:sz w:val="24"/>
                <w:szCs w:val="24"/>
              </w:rPr>
              <w:t>Минтруда России</w:t>
            </w:r>
            <w:r w:rsidR="00007324">
              <w:rPr>
                <w:spacing w:val="-1"/>
                <w:sz w:val="24"/>
                <w:szCs w:val="24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E81961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Гру</w:t>
            </w:r>
            <w:r w:rsidR="00FC4B52">
              <w:rPr>
                <w:sz w:val="24"/>
                <w:szCs w:val="24"/>
              </w:rPr>
              <w:t>ппа по связям с общественностью,</w:t>
            </w:r>
            <w:r w:rsidRPr="001D63E9">
              <w:rPr>
                <w:sz w:val="24"/>
                <w:szCs w:val="24"/>
              </w:rPr>
              <w:t xml:space="preserve"> </w:t>
            </w:r>
          </w:p>
          <w:p w:rsidR="000C0361" w:rsidRPr="001D63E9" w:rsidRDefault="000C03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81961" w:rsidRPr="001D63E9" w:rsidRDefault="00A947BD" w:rsidP="000C036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81961" w:rsidRPr="001D63E9">
              <w:rPr>
                <w:sz w:val="24"/>
                <w:szCs w:val="24"/>
              </w:rPr>
              <w:t xml:space="preserve">тдел организационно – кадровой работы </w:t>
            </w:r>
          </w:p>
        </w:tc>
        <w:tc>
          <w:tcPr>
            <w:tcW w:w="2150" w:type="dxa"/>
            <w:shd w:val="clear" w:color="auto" w:fill="auto"/>
          </w:tcPr>
          <w:p w:rsidR="00E81961" w:rsidRPr="006C1F1A" w:rsidRDefault="00007324" w:rsidP="005B68FB">
            <w:pPr>
              <w:shd w:val="clear" w:color="auto" w:fill="FFFFFF"/>
              <w:rPr>
                <w:sz w:val="24"/>
                <w:szCs w:val="24"/>
              </w:rPr>
            </w:pPr>
            <w:r w:rsidRPr="00007324">
              <w:rPr>
                <w:sz w:val="24"/>
                <w:szCs w:val="24"/>
              </w:rPr>
              <w:t>В течение 2021 года</w:t>
            </w:r>
          </w:p>
        </w:tc>
        <w:tc>
          <w:tcPr>
            <w:tcW w:w="3845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Обеспечен</w:t>
            </w:r>
            <w:r>
              <w:rPr>
                <w:sz w:val="24"/>
                <w:szCs w:val="24"/>
              </w:rPr>
              <w:t>ие соблюдения единых требований</w:t>
            </w:r>
            <w:r w:rsidRPr="001D63E9">
              <w:rPr>
                <w:sz w:val="24"/>
                <w:szCs w:val="24"/>
              </w:rPr>
              <w:t xml:space="preserve"> к размещению и наполнению подразделов сайта, посвященных вопросам противодействия коррупции</w:t>
            </w:r>
            <w:r w:rsidR="00154FBB">
              <w:rPr>
                <w:sz w:val="24"/>
                <w:szCs w:val="24"/>
              </w:rPr>
              <w:t>.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E81961" w:rsidRPr="001D63E9" w:rsidRDefault="00B25E07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E81961" w:rsidRPr="001D63E9">
              <w:rPr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E81961" w:rsidRPr="001D63E9" w:rsidRDefault="00E81961" w:rsidP="00913BDA">
            <w:pPr>
              <w:shd w:val="clear" w:color="auto" w:fill="FFFFFF"/>
              <w:jc w:val="both"/>
              <w:rPr>
                <w:spacing w:val="-1"/>
                <w:sz w:val="24"/>
                <w:szCs w:val="24"/>
              </w:rPr>
            </w:pPr>
            <w:r w:rsidRPr="001D63E9">
              <w:rPr>
                <w:spacing w:val="-1"/>
                <w:sz w:val="24"/>
                <w:szCs w:val="24"/>
              </w:rPr>
              <w:t xml:space="preserve">Проведение с работниками Отделения методической и разъяснительной работы по вопросам представления полных и </w:t>
            </w:r>
            <w:r w:rsidR="00913BDA">
              <w:rPr>
                <w:spacing w:val="-1"/>
                <w:sz w:val="24"/>
                <w:szCs w:val="24"/>
              </w:rPr>
              <w:t>достоверных сведений о доходах.</w:t>
            </w:r>
          </w:p>
        </w:tc>
        <w:tc>
          <w:tcPr>
            <w:tcW w:w="2976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Отдел организационно – кадровой работы</w:t>
            </w:r>
          </w:p>
        </w:tc>
        <w:tc>
          <w:tcPr>
            <w:tcW w:w="2150" w:type="dxa"/>
            <w:shd w:val="clear" w:color="auto" w:fill="auto"/>
          </w:tcPr>
          <w:p w:rsidR="00E81961" w:rsidRPr="001D63E9" w:rsidRDefault="00E86EF5" w:rsidP="005B68F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3845" w:type="dxa"/>
            <w:shd w:val="clear" w:color="auto" w:fill="auto"/>
          </w:tcPr>
          <w:p w:rsidR="00E81961" w:rsidRPr="001D63E9" w:rsidRDefault="00E81961" w:rsidP="00913B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Разъяснительная и консультативная работа, направленная на обе</w:t>
            </w:r>
            <w:r>
              <w:rPr>
                <w:sz w:val="24"/>
                <w:szCs w:val="24"/>
              </w:rPr>
              <w:t>спечение овладения работниками О</w:t>
            </w:r>
            <w:r w:rsidRPr="001D63E9">
              <w:rPr>
                <w:sz w:val="24"/>
                <w:szCs w:val="24"/>
              </w:rPr>
              <w:t>тделения навыками работы с программным обеспечени</w:t>
            </w:r>
            <w:r>
              <w:rPr>
                <w:sz w:val="24"/>
                <w:szCs w:val="24"/>
              </w:rPr>
              <w:t>ем «Справ</w:t>
            </w:r>
            <w:r w:rsidR="00913BDA">
              <w:rPr>
                <w:sz w:val="24"/>
                <w:szCs w:val="24"/>
              </w:rPr>
              <w:t xml:space="preserve">ки БК»; выполнение соответствующими </w:t>
            </w:r>
            <w:r>
              <w:rPr>
                <w:sz w:val="24"/>
                <w:szCs w:val="24"/>
              </w:rPr>
              <w:t xml:space="preserve">работниками </w:t>
            </w:r>
            <w:r w:rsidRPr="001D63E9">
              <w:rPr>
                <w:sz w:val="24"/>
                <w:szCs w:val="24"/>
              </w:rPr>
              <w:t xml:space="preserve">обязанности </w:t>
            </w:r>
            <w:r w:rsidRPr="001D63E9">
              <w:rPr>
                <w:sz w:val="24"/>
                <w:szCs w:val="24"/>
              </w:rPr>
              <w:lastRenderedPageBreak/>
              <w:t>представлять полные и</w:t>
            </w:r>
            <w:r w:rsidR="00A00465">
              <w:rPr>
                <w:sz w:val="24"/>
                <w:szCs w:val="24"/>
              </w:rPr>
              <w:t xml:space="preserve"> достоверные сведения о доходах</w:t>
            </w:r>
            <w:r w:rsidR="00913BDA">
              <w:rPr>
                <w:sz w:val="24"/>
                <w:szCs w:val="24"/>
              </w:rPr>
              <w:t>, а также обеспечение соблюдения ими антикоррупционного законодательства.</w:t>
            </w:r>
          </w:p>
        </w:tc>
      </w:tr>
      <w:tr w:rsidR="00B25E07" w:rsidRPr="00B54BA6" w:rsidTr="005B68FB">
        <w:tc>
          <w:tcPr>
            <w:tcW w:w="758" w:type="dxa"/>
            <w:shd w:val="clear" w:color="auto" w:fill="auto"/>
          </w:tcPr>
          <w:p w:rsidR="00B25E07" w:rsidRDefault="00B25E07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24.</w:t>
            </w:r>
          </w:p>
        </w:tc>
        <w:tc>
          <w:tcPr>
            <w:tcW w:w="6013" w:type="dxa"/>
            <w:shd w:val="clear" w:color="auto" w:fill="auto"/>
          </w:tcPr>
          <w:p w:rsidR="00B25E07" w:rsidRPr="006A62CA" w:rsidRDefault="00B319F5" w:rsidP="005B68FB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Своевременное направление в Фонд сведений для включения</w:t>
            </w:r>
            <w:r w:rsidR="00B25E07">
              <w:rPr>
                <w:spacing w:val="-1"/>
                <w:sz w:val="24"/>
                <w:szCs w:val="24"/>
              </w:rPr>
              <w:t xml:space="preserve"> лиц, уволенных в связи с утратой доверия в специальный реестр лиц, уволенных в связи с утратой доверия, предусмотренный статьей 15 № 273-ФЗ </w:t>
            </w:r>
            <w:r w:rsidR="003A7337">
              <w:rPr>
                <w:spacing w:val="-1"/>
                <w:sz w:val="24"/>
                <w:szCs w:val="24"/>
              </w:rPr>
              <w:t xml:space="preserve">        </w:t>
            </w:r>
            <w:r w:rsidR="00B25E07">
              <w:rPr>
                <w:spacing w:val="-1"/>
                <w:sz w:val="24"/>
                <w:szCs w:val="24"/>
              </w:rPr>
              <w:t>«О противодействии коррупции».</w:t>
            </w:r>
          </w:p>
        </w:tc>
        <w:tc>
          <w:tcPr>
            <w:tcW w:w="2976" w:type="dxa"/>
            <w:shd w:val="clear" w:color="auto" w:fill="auto"/>
          </w:tcPr>
          <w:p w:rsidR="00B25E07" w:rsidRPr="006A62CA" w:rsidRDefault="00B25E07" w:rsidP="00FC4B5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25E07">
              <w:rPr>
                <w:sz w:val="24"/>
                <w:szCs w:val="24"/>
              </w:rPr>
              <w:t>Отдел организационно – кадровой работы</w:t>
            </w:r>
          </w:p>
        </w:tc>
        <w:tc>
          <w:tcPr>
            <w:tcW w:w="2150" w:type="dxa"/>
            <w:shd w:val="clear" w:color="auto" w:fill="auto"/>
          </w:tcPr>
          <w:p w:rsidR="00B25E07" w:rsidRPr="006A62CA" w:rsidRDefault="00B25E07" w:rsidP="005B68F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имеющемся взыскании</w:t>
            </w:r>
          </w:p>
        </w:tc>
        <w:tc>
          <w:tcPr>
            <w:tcW w:w="3845" w:type="dxa"/>
            <w:shd w:val="clear" w:color="auto" w:fill="auto"/>
          </w:tcPr>
          <w:p w:rsidR="00B25E07" w:rsidRPr="006A62CA" w:rsidRDefault="00B25E07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соблюдения законодательства о противодействии коррупции.</w:t>
            </w:r>
          </w:p>
        </w:tc>
      </w:tr>
      <w:tr w:rsidR="00BF4E6E" w:rsidRPr="00B54BA6" w:rsidTr="005B68FB">
        <w:tc>
          <w:tcPr>
            <w:tcW w:w="758" w:type="dxa"/>
            <w:shd w:val="clear" w:color="auto" w:fill="auto"/>
          </w:tcPr>
          <w:p w:rsidR="00E81961" w:rsidRDefault="00F22168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81961">
              <w:rPr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E81961" w:rsidRDefault="00E81961" w:rsidP="005B68FB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 w:rsidRPr="006A62CA">
              <w:rPr>
                <w:spacing w:val="-1"/>
                <w:sz w:val="24"/>
                <w:szCs w:val="24"/>
              </w:rPr>
              <w:t>Совершенствование процесса осуществления государственных закупок в Отделении</w:t>
            </w:r>
            <w:r w:rsidR="00E35D6B">
              <w:rPr>
                <w:spacing w:val="-1"/>
                <w:sz w:val="24"/>
                <w:szCs w:val="24"/>
              </w:rPr>
              <w:t>:</w:t>
            </w:r>
          </w:p>
          <w:p w:rsidR="00E35D6B" w:rsidRPr="00E35D6B" w:rsidRDefault="00E35D6B" w:rsidP="00E35D6B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 w:rsidRPr="00E35D6B">
              <w:rPr>
                <w:spacing w:val="-1"/>
                <w:sz w:val="24"/>
                <w:szCs w:val="24"/>
              </w:rPr>
              <w:t>- внедрение унифицированных типовых документов;</w:t>
            </w:r>
          </w:p>
          <w:p w:rsidR="00E35D6B" w:rsidRPr="00E35D6B" w:rsidRDefault="00E35D6B" w:rsidP="00E35D6B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 w:rsidRPr="00E35D6B">
              <w:rPr>
                <w:spacing w:val="-1"/>
                <w:sz w:val="24"/>
                <w:szCs w:val="24"/>
              </w:rPr>
              <w:t>- вовлечение в процесс осуществления закупочной деятельности представителей общественных организаций, независимых (общественных) экспертов;</w:t>
            </w:r>
          </w:p>
          <w:p w:rsidR="00E35D6B" w:rsidRPr="00E35D6B" w:rsidRDefault="00E35D6B" w:rsidP="00E35D6B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 w:rsidRPr="00E35D6B">
              <w:rPr>
                <w:spacing w:val="-1"/>
                <w:sz w:val="24"/>
                <w:szCs w:val="24"/>
              </w:rPr>
              <w:t>- использование при осуществлении закупочной деятельности конкурентных способов закупок;</w:t>
            </w:r>
          </w:p>
          <w:p w:rsidR="00E35D6B" w:rsidRPr="00E35D6B" w:rsidRDefault="00E35D6B" w:rsidP="00E35D6B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 w:rsidRPr="00E35D6B">
              <w:rPr>
                <w:spacing w:val="-1"/>
                <w:sz w:val="24"/>
                <w:szCs w:val="24"/>
              </w:rPr>
              <w:t xml:space="preserve">- использование современных информационных технологий (системы электронных торгов, электронных торговых площадок) при осуществлении закупочной деятельности неконкурентными способами закупок (закупок у единственного поставщика); </w:t>
            </w:r>
          </w:p>
          <w:p w:rsidR="00E35D6B" w:rsidRPr="00E35D6B" w:rsidRDefault="00E35D6B" w:rsidP="00E35D6B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 w:rsidRPr="00E35D6B">
              <w:rPr>
                <w:spacing w:val="-1"/>
                <w:sz w:val="24"/>
                <w:szCs w:val="24"/>
              </w:rPr>
              <w:t>- проведение антикоррупционной экспертизы документации о закупке;</w:t>
            </w:r>
          </w:p>
          <w:p w:rsidR="00E35D6B" w:rsidRPr="00E35D6B" w:rsidRDefault="00E35D6B" w:rsidP="00E35D6B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 w:rsidRPr="00E35D6B">
              <w:rPr>
                <w:spacing w:val="-1"/>
                <w:sz w:val="24"/>
                <w:szCs w:val="24"/>
              </w:rPr>
              <w:t>- ротация сотрудников, являющихся членами комиссии по осуществлению закупок;</w:t>
            </w:r>
          </w:p>
          <w:p w:rsidR="00E35D6B" w:rsidRPr="00E35D6B" w:rsidRDefault="00E35D6B" w:rsidP="00E35D6B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 w:rsidRPr="00E35D6B">
              <w:rPr>
                <w:spacing w:val="-1"/>
                <w:sz w:val="24"/>
                <w:szCs w:val="24"/>
              </w:rPr>
              <w:t>- устранение возможности личных контактов с потенциальными участниками закупок;</w:t>
            </w:r>
          </w:p>
          <w:p w:rsidR="00E35D6B" w:rsidRPr="006A62CA" w:rsidRDefault="00E35D6B" w:rsidP="00E35D6B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 w:rsidRPr="00E35D6B">
              <w:rPr>
                <w:spacing w:val="-1"/>
                <w:sz w:val="24"/>
                <w:szCs w:val="24"/>
              </w:rPr>
              <w:t>- анализ деятельности сотрудников на наличие конфликта интересов, принятие мер по его</w:t>
            </w:r>
            <w:r>
              <w:rPr>
                <w:spacing w:val="-1"/>
                <w:sz w:val="24"/>
                <w:szCs w:val="24"/>
              </w:rPr>
              <w:t xml:space="preserve"> предупреждению</w:t>
            </w:r>
            <w:r w:rsidR="002036F0">
              <w:rPr>
                <w:spacing w:val="-1"/>
                <w:sz w:val="24"/>
                <w:szCs w:val="24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036C08" w:rsidRDefault="00E81961" w:rsidP="00FC4B5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A62CA">
              <w:rPr>
                <w:sz w:val="24"/>
                <w:szCs w:val="24"/>
              </w:rPr>
              <w:t xml:space="preserve">Отдел организации </w:t>
            </w:r>
            <w:r w:rsidR="0052305E" w:rsidRPr="006A62CA">
              <w:rPr>
                <w:sz w:val="24"/>
                <w:szCs w:val="24"/>
              </w:rPr>
              <w:t>закупок</w:t>
            </w:r>
            <w:r w:rsidRPr="006A62CA">
              <w:rPr>
                <w:sz w:val="24"/>
                <w:szCs w:val="24"/>
              </w:rPr>
              <w:t xml:space="preserve"> для государственных нужд</w:t>
            </w:r>
            <w:r w:rsidR="00FC4B52">
              <w:rPr>
                <w:sz w:val="24"/>
                <w:szCs w:val="24"/>
              </w:rPr>
              <w:t>,</w:t>
            </w:r>
          </w:p>
          <w:p w:rsidR="00036C08" w:rsidRPr="006A62CA" w:rsidRDefault="00036C08" w:rsidP="0052305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Правовой отдел</w:t>
            </w:r>
          </w:p>
        </w:tc>
        <w:tc>
          <w:tcPr>
            <w:tcW w:w="2150" w:type="dxa"/>
            <w:shd w:val="clear" w:color="auto" w:fill="auto"/>
          </w:tcPr>
          <w:p w:rsidR="00E81961" w:rsidRPr="006A62CA" w:rsidRDefault="00E81961" w:rsidP="007E2031">
            <w:pPr>
              <w:shd w:val="clear" w:color="auto" w:fill="FFFFFF"/>
              <w:rPr>
                <w:sz w:val="24"/>
                <w:szCs w:val="24"/>
              </w:rPr>
            </w:pPr>
            <w:r w:rsidRPr="006A62CA">
              <w:rPr>
                <w:sz w:val="24"/>
                <w:szCs w:val="24"/>
              </w:rPr>
              <w:t xml:space="preserve">В течение </w:t>
            </w:r>
            <w:r w:rsidR="007E2031">
              <w:rPr>
                <w:sz w:val="24"/>
                <w:szCs w:val="24"/>
              </w:rPr>
              <w:t>2021 года</w:t>
            </w:r>
          </w:p>
        </w:tc>
        <w:tc>
          <w:tcPr>
            <w:tcW w:w="3845" w:type="dxa"/>
            <w:shd w:val="clear" w:color="auto" w:fill="auto"/>
          </w:tcPr>
          <w:p w:rsidR="00E81961" w:rsidRPr="006A62CA" w:rsidRDefault="00E81961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6A62CA">
              <w:rPr>
                <w:sz w:val="24"/>
                <w:szCs w:val="24"/>
              </w:rPr>
              <w:t>Обеспечение соблюдения законодательных и ин</w:t>
            </w:r>
            <w:r w:rsidR="007E2031">
              <w:rPr>
                <w:sz w:val="24"/>
                <w:szCs w:val="24"/>
              </w:rPr>
              <w:t>ых нормативных правовых актов Российской Федерации</w:t>
            </w:r>
            <w:r w:rsidRPr="006A62CA">
              <w:rPr>
                <w:sz w:val="24"/>
                <w:szCs w:val="24"/>
              </w:rPr>
              <w:t xml:space="preserve"> о контрактной системе в сфере закупок товаров, работ, услуг</w:t>
            </w:r>
            <w:r w:rsidR="007E2031">
              <w:rPr>
                <w:sz w:val="24"/>
                <w:szCs w:val="24"/>
              </w:rPr>
              <w:t>.</w:t>
            </w:r>
          </w:p>
        </w:tc>
      </w:tr>
      <w:tr w:rsidR="00F2148D" w:rsidRPr="001D63E9" w:rsidTr="005B68FB">
        <w:tc>
          <w:tcPr>
            <w:tcW w:w="758" w:type="dxa"/>
            <w:shd w:val="clear" w:color="auto" w:fill="auto"/>
          </w:tcPr>
          <w:p w:rsidR="00F2148D" w:rsidRDefault="00F2148D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6013" w:type="dxa"/>
            <w:shd w:val="clear" w:color="auto" w:fill="auto"/>
          </w:tcPr>
          <w:p w:rsidR="00F2148D" w:rsidRPr="001D63E9" w:rsidRDefault="00F2148D" w:rsidP="005B68FB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Организация приема уведомлений граждан при приеме </w:t>
            </w:r>
            <w:r>
              <w:rPr>
                <w:spacing w:val="-1"/>
                <w:sz w:val="24"/>
                <w:szCs w:val="24"/>
              </w:rPr>
              <w:lastRenderedPageBreak/>
              <w:t>на работу в Отделение на должности, входящие в Перечень должностей</w:t>
            </w:r>
            <w:r w:rsidR="003A7337">
              <w:rPr>
                <w:spacing w:val="-1"/>
                <w:sz w:val="24"/>
                <w:szCs w:val="24"/>
              </w:rPr>
              <w:t>,</w:t>
            </w:r>
            <w:r>
              <w:rPr>
                <w:spacing w:val="-1"/>
                <w:sz w:val="24"/>
                <w:szCs w:val="24"/>
              </w:rPr>
              <w:t xml:space="preserve"> о наличии цифровых финансовых активов, цифровых прав, включающих одновременно цифровые финансовые активы и иные цифровые права, утилитарных прав, цифровой валюты.</w:t>
            </w:r>
          </w:p>
        </w:tc>
        <w:tc>
          <w:tcPr>
            <w:tcW w:w="2976" w:type="dxa"/>
            <w:shd w:val="clear" w:color="auto" w:fill="auto"/>
          </w:tcPr>
          <w:p w:rsidR="00F2148D" w:rsidRPr="001D63E9" w:rsidRDefault="00314210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14210">
              <w:rPr>
                <w:sz w:val="24"/>
                <w:szCs w:val="24"/>
              </w:rPr>
              <w:lastRenderedPageBreak/>
              <w:t xml:space="preserve">Отдел организационно – </w:t>
            </w:r>
            <w:r w:rsidRPr="00314210">
              <w:rPr>
                <w:sz w:val="24"/>
                <w:szCs w:val="24"/>
              </w:rPr>
              <w:lastRenderedPageBreak/>
              <w:t>кадровой работы</w:t>
            </w:r>
          </w:p>
        </w:tc>
        <w:tc>
          <w:tcPr>
            <w:tcW w:w="2150" w:type="dxa"/>
            <w:shd w:val="clear" w:color="auto" w:fill="auto"/>
          </w:tcPr>
          <w:p w:rsidR="00F2148D" w:rsidRPr="001D63E9" w:rsidRDefault="00314210" w:rsidP="005B68F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 мере </w:t>
            </w:r>
            <w:r>
              <w:rPr>
                <w:sz w:val="24"/>
                <w:szCs w:val="24"/>
              </w:rPr>
              <w:lastRenderedPageBreak/>
              <w:t>поступления</w:t>
            </w:r>
          </w:p>
        </w:tc>
        <w:tc>
          <w:tcPr>
            <w:tcW w:w="3845" w:type="dxa"/>
            <w:shd w:val="clear" w:color="auto" w:fill="auto"/>
          </w:tcPr>
          <w:p w:rsidR="00F2148D" w:rsidRPr="001D63E9" w:rsidRDefault="00314210" w:rsidP="007639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Исполнение Указа Перзидента </w:t>
            </w:r>
            <w:r>
              <w:rPr>
                <w:sz w:val="24"/>
                <w:szCs w:val="24"/>
              </w:rPr>
              <w:lastRenderedPageBreak/>
              <w:t>Российской Федерации от 10.12.2020 № 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Федерации».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E81961" w:rsidRPr="001D63E9" w:rsidRDefault="00F2148D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  <w:r w:rsidR="00E81961" w:rsidRPr="001D63E9">
              <w:rPr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E73DED" w:rsidRPr="00E73DED" w:rsidRDefault="00E73DED" w:rsidP="00E73DED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 w:rsidRPr="00E73DED">
              <w:rPr>
                <w:spacing w:val="-1"/>
                <w:sz w:val="24"/>
                <w:szCs w:val="24"/>
              </w:rPr>
              <w:t xml:space="preserve">Представление информации о ходе реализации мер по противодействию коррупции в Отделении в Фонд с использованием единой системы мониторинга антикоррупционной работы </w:t>
            </w:r>
          </w:p>
          <w:p w:rsidR="00E73DED" w:rsidRPr="00E73DED" w:rsidRDefault="00E73DED" w:rsidP="00E73DED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 w:rsidRPr="00E73DED">
              <w:rPr>
                <w:spacing w:val="-1"/>
                <w:sz w:val="24"/>
                <w:szCs w:val="24"/>
              </w:rPr>
              <w:t xml:space="preserve">а) за </w:t>
            </w:r>
            <w:r w:rsidRPr="00E73DED">
              <w:rPr>
                <w:spacing w:val="-1"/>
                <w:sz w:val="24"/>
                <w:szCs w:val="24"/>
                <w:lang w:val="en-US"/>
              </w:rPr>
              <w:t>I</w:t>
            </w:r>
            <w:r w:rsidRPr="00E73DED">
              <w:rPr>
                <w:spacing w:val="-1"/>
                <w:sz w:val="24"/>
                <w:szCs w:val="24"/>
              </w:rPr>
              <w:t xml:space="preserve"> квартал 2021 года;</w:t>
            </w:r>
          </w:p>
          <w:p w:rsidR="00E73DED" w:rsidRPr="00E73DED" w:rsidRDefault="00E73DED" w:rsidP="00E73DED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</w:p>
          <w:p w:rsidR="00E73DED" w:rsidRPr="00E73DED" w:rsidRDefault="00E73DED" w:rsidP="00E73DED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 w:rsidRPr="00E73DED">
              <w:rPr>
                <w:spacing w:val="-1"/>
                <w:sz w:val="24"/>
                <w:szCs w:val="24"/>
              </w:rPr>
              <w:t xml:space="preserve">б) за </w:t>
            </w:r>
            <w:r w:rsidRPr="00E73DED">
              <w:rPr>
                <w:spacing w:val="-1"/>
                <w:sz w:val="24"/>
                <w:szCs w:val="24"/>
                <w:lang w:val="en-US"/>
              </w:rPr>
              <w:t>II</w:t>
            </w:r>
            <w:r w:rsidRPr="00E73DED">
              <w:rPr>
                <w:spacing w:val="-1"/>
                <w:sz w:val="24"/>
                <w:szCs w:val="24"/>
              </w:rPr>
              <w:t xml:space="preserve"> квартал 2021 года;</w:t>
            </w:r>
          </w:p>
          <w:p w:rsidR="00E73DED" w:rsidRPr="00E73DED" w:rsidRDefault="00E73DED" w:rsidP="00E73DED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</w:p>
          <w:p w:rsidR="00E73DED" w:rsidRPr="00E73DED" w:rsidRDefault="00E73DED" w:rsidP="00E73DED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 w:rsidRPr="00E73DED">
              <w:rPr>
                <w:spacing w:val="-1"/>
                <w:sz w:val="24"/>
                <w:szCs w:val="24"/>
              </w:rPr>
              <w:t xml:space="preserve">в) за </w:t>
            </w:r>
            <w:r w:rsidRPr="00E73DED">
              <w:rPr>
                <w:spacing w:val="-1"/>
                <w:sz w:val="24"/>
                <w:szCs w:val="24"/>
                <w:lang w:val="en-US"/>
              </w:rPr>
              <w:t>III</w:t>
            </w:r>
            <w:r w:rsidRPr="00E73DED">
              <w:rPr>
                <w:spacing w:val="-1"/>
                <w:sz w:val="24"/>
                <w:szCs w:val="24"/>
              </w:rPr>
              <w:t xml:space="preserve"> квартал 2021 года;</w:t>
            </w:r>
          </w:p>
          <w:p w:rsidR="00E73DED" w:rsidRPr="00E73DED" w:rsidRDefault="00E73DED" w:rsidP="00E73DED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</w:p>
          <w:p w:rsidR="00E81961" w:rsidRPr="001D63E9" w:rsidRDefault="00E73DED" w:rsidP="00E73DED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 w:rsidRPr="00E73DED">
              <w:rPr>
                <w:spacing w:val="-1"/>
                <w:sz w:val="24"/>
                <w:szCs w:val="24"/>
              </w:rPr>
              <w:t>г) за 2021 год</w:t>
            </w:r>
          </w:p>
        </w:tc>
        <w:tc>
          <w:tcPr>
            <w:tcW w:w="2976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Отдел организационно – к</w:t>
            </w:r>
            <w:bookmarkStart w:id="0" w:name="_GoBack"/>
            <w:bookmarkEnd w:id="0"/>
            <w:r w:rsidRPr="001D63E9">
              <w:rPr>
                <w:sz w:val="24"/>
                <w:szCs w:val="24"/>
              </w:rPr>
              <w:t>адровой работы</w:t>
            </w:r>
          </w:p>
        </w:tc>
        <w:tc>
          <w:tcPr>
            <w:tcW w:w="2150" w:type="dxa"/>
            <w:shd w:val="clear" w:color="auto" w:fill="auto"/>
          </w:tcPr>
          <w:p w:rsidR="00E81961" w:rsidRPr="001D63E9" w:rsidRDefault="00E81961" w:rsidP="005B68FB">
            <w:pPr>
              <w:shd w:val="clear" w:color="auto" w:fill="FFFFFF"/>
              <w:rPr>
                <w:sz w:val="24"/>
                <w:szCs w:val="24"/>
              </w:rPr>
            </w:pPr>
          </w:p>
          <w:p w:rsidR="00E81961" w:rsidRPr="001D63E9" w:rsidRDefault="00E81961" w:rsidP="005B68FB">
            <w:pPr>
              <w:shd w:val="clear" w:color="auto" w:fill="FFFFFF"/>
              <w:rPr>
                <w:sz w:val="24"/>
                <w:szCs w:val="24"/>
              </w:rPr>
            </w:pPr>
          </w:p>
          <w:p w:rsidR="00E81961" w:rsidRPr="001D63E9" w:rsidRDefault="00E81961" w:rsidP="005B68FB">
            <w:pPr>
              <w:shd w:val="clear" w:color="auto" w:fill="FFFFFF"/>
              <w:rPr>
                <w:sz w:val="24"/>
                <w:szCs w:val="24"/>
              </w:rPr>
            </w:pPr>
          </w:p>
          <w:p w:rsidR="00E81961" w:rsidRDefault="00E81961" w:rsidP="005B68FB">
            <w:pPr>
              <w:shd w:val="clear" w:color="auto" w:fill="FFFFFF"/>
              <w:rPr>
                <w:sz w:val="24"/>
                <w:szCs w:val="24"/>
              </w:rPr>
            </w:pPr>
          </w:p>
          <w:p w:rsidR="00E73DED" w:rsidRPr="00F52DFE" w:rsidRDefault="00E81961" w:rsidP="00E73DED">
            <w:pPr>
              <w:shd w:val="clear" w:color="auto" w:fill="FFFFFF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 xml:space="preserve"> </w:t>
            </w:r>
            <w:r w:rsidR="00E73DED">
              <w:rPr>
                <w:sz w:val="24"/>
                <w:szCs w:val="24"/>
              </w:rPr>
              <w:t>а) до 30 апреля 2021 года</w:t>
            </w:r>
            <w:r w:rsidR="00E73DED" w:rsidRPr="00F52DFE">
              <w:rPr>
                <w:sz w:val="24"/>
                <w:szCs w:val="24"/>
              </w:rPr>
              <w:t>;</w:t>
            </w:r>
          </w:p>
          <w:p w:rsidR="00E73DED" w:rsidRPr="00F52DFE" w:rsidRDefault="00E73DED" w:rsidP="00E73DED">
            <w:pPr>
              <w:shd w:val="clear" w:color="auto" w:fill="FFFFFF"/>
              <w:rPr>
                <w:sz w:val="24"/>
                <w:szCs w:val="24"/>
              </w:rPr>
            </w:pPr>
          </w:p>
          <w:p w:rsidR="00E73DED" w:rsidRPr="00F52DFE" w:rsidRDefault="00E73DED" w:rsidP="00E73DED">
            <w:pPr>
              <w:shd w:val="clear" w:color="auto" w:fill="FFFFFF"/>
              <w:rPr>
                <w:sz w:val="24"/>
                <w:szCs w:val="24"/>
              </w:rPr>
            </w:pPr>
            <w:r w:rsidRPr="00F52DFE">
              <w:rPr>
                <w:sz w:val="24"/>
                <w:szCs w:val="24"/>
              </w:rPr>
              <w:t>б) до 3</w:t>
            </w:r>
            <w:r>
              <w:rPr>
                <w:sz w:val="24"/>
                <w:szCs w:val="24"/>
              </w:rPr>
              <w:t>0 июля 2021 года</w:t>
            </w:r>
            <w:r w:rsidRPr="00F52DFE">
              <w:rPr>
                <w:sz w:val="24"/>
                <w:szCs w:val="24"/>
              </w:rPr>
              <w:t>;</w:t>
            </w:r>
          </w:p>
          <w:p w:rsidR="00E73DED" w:rsidRPr="00F52DFE" w:rsidRDefault="00E73DED" w:rsidP="00E73DED">
            <w:pPr>
              <w:shd w:val="clear" w:color="auto" w:fill="FFFFFF"/>
              <w:rPr>
                <w:sz w:val="24"/>
                <w:szCs w:val="24"/>
              </w:rPr>
            </w:pPr>
          </w:p>
          <w:p w:rsidR="00E73DED" w:rsidRPr="00F52DFE" w:rsidRDefault="00E73DED" w:rsidP="00E73DED">
            <w:pPr>
              <w:shd w:val="clear" w:color="auto" w:fill="FFFFFF"/>
              <w:rPr>
                <w:sz w:val="24"/>
                <w:szCs w:val="24"/>
              </w:rPr>
            </w:pPr>
            <w:r w:rsidRPr="00F52DFE">
              <w:rPr>
                <w:sz w:val="24"/>
                <w:szCs w:val="24"/>
              </w:rPr>
              <w:t xml:space="preserve">в) </w:t>
            </w:r>
            <w:r>
              <w:rPr>
                <w:sz w:val="24"/>
                <w:szCs w:val="24"/>
              </w:rPr>
              <w:t>до 30 сент</w:t>
            </w:r>
            <w:r w:rsidRPr="00F52DFE">
              <w:rPr>
                <w:sz w:val="24"/>
                <w:szCs w:val="24"/>
              </w:rPr>
              <w:t>ября</w:t>
            </w:r>
            <w:r>
              <w:rPr>
                <w:sz w:val="24"/>
                <w:szCs w:val="24"/>
              </w:rPr>
              <w:t xml:space="preserve"> 2021 года</w:t>
            </w:r>
            <w:r w:rsidRPr="00F52DFE">
              <w:rPr>
                <w:sz w:val="24"/>
                <w:szCs w:val="24"/>
              </w:rPr>
              <w:t xml:space="preserve">; </w:t>
            </w:r>
          </w:p>
          <w:p w:rsidR="00E73DED" w:rsidRPr="00F52DFE" w:rsidRDefault="00E73DED" w:rsidP="00E73DED">
            <w:pPr>
              <w:shd w:val="clear" w:color="auto" w:fill="FFFFFF"/>
              <w:rPr>
                <w:sz w:val="24"/>
                <w:szCs w:val="24"/>
              </w:rPr>
            </w:pPr>
          </w:p>
          <w:p w:rsidR="00E81961" w:rsidRPr="001D63E9" w:rsidRDefault="00E73DED" w:rsidP="00E73DED">
            <w:pPr>
              <w:shd w:val="clear" w:color="auto" w:fill="FFFFFF"/>
              <w:rPr>
                <w:sz w:val="24"/>
                <w:szCs w:val="24"/>
              </w:rPr>
            </w:pPr>
            <w:r w:rsidRPr="00F52DFE">
              <w:rPr>
                <w:sz w:val="24"/>
                <w:szCs w:val="24"/>
              </w:rPr>
              <w:t xml:space="preserve">г) до </w:t>
            </w:r>
            <w:r>
              <w:rPr>
                <w:sz w:val="24"/>
                <w:szCs w:val="24"/>
              </w:rPr>
              <w:t>31 января</w:t>
            </w:r>
            <w:r w:rsidRPr="00F52DFE">
              <w:rPr>
                <w:sz w:val="24"/>
                <w:szCs w:val="24"/>
              </w:rPr>
              <w:t xml:space="preserve"> 2022 года</w:t>
            </w:r>
          </w:p>
        </w:tc>
        <w:tc>
          <w:tcPr>
            <w:tcW w:w="3845" w:type="dxa"/>
            <w:shd w:val="clear" w:color="auto" w:fill="auto"/>
          </w:tcPr>
          <w:p w:rsidR="007639DA" w:rsidRPr="001D63E9" w:rsidRDefault="00E81961" w:rsidP="007639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 xml:space="preserve">Выполнение </w:t>
            </w:r>
            <w:r w:rsidR="007639DA">
              <w:rPr>
                <w:sz w:val="24"/>
                <w:szCs w:val="24"/>
              </w:rPr>
              <w:t>поручений Минтруда России</w:t>
            </w:r>
            <w:r w:rsidR="00684AA6">
              <w:rPr>
                <w:sz w:val="24"/>
                <w:szCs w:val="24"/>
              </w:rPr>
              <w:t xml:space="preserve"> и</w:t>
            </w:r>
            <w:r w:rsidR="007639DA">
              <w:rPr>
                <w:sz w:val="24"/>
                <w:szCs w:val="24"/>
              </w:rPr>
              <w:t xml:space="preserve"> </w:t>
            </w:r>
            <w:r w:rsidR="00036C08">
              <w:rPr>
                <w:sz w:val="24"/>
                <w:szCs w:val="24"/>
              </w:rPr>
              <w:t xml:space="preserve">Фонда </w:t>
            </w:r>
            <w:r w:rsidR="0077364B">
              <w:rPr>
                <w:sz w:val="24"/>
                <w:szCs w:val="24"/>
              </w:rPr>
              <w:t xml:space="preserve"> </w:t>
            </w:r>
            <w:r w:rsidR="007639DA">
              <w:rPr>
                <w:sz w:val="24"/>
                <w:szCs w:val="24"/>
              </w:rPr>
              <w:t>по представлению информации о мерах по противодействию коррупции</w:t>
            </w:r>
            <w:r w:rsidR="00481C9F">
              <w:rPr>
                <w:sz w:val="24"/>
                <w:szCs w:val="24"/>
              </w:rPr>
              <w:t>.</w:t>
            </w:r>
          </w:p>
          <w:p w:rsidR="00E81961" w:rsidRPr="001D63E9" w:rsidRDefault="00E81961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686B48" w:rsidRPr="001D63E9" w:rsidRDefault="00F22168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686B48" w:rsidRPr="001D63E9">
              <w:rPr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686B48" w:rsidRPr="001D63E9" w:rsidRDefault="00686B48" w:rsidP="008924C4">
            <w:pPr>
              <w:shd w:val="clear" w:color="auto" w:fill="FFFFFF"/>
              <w:ind w:firstLine="72"/>
              <w:jc w:val="both"/>
              <w:rPr>
                <w:spacing w:val="-1"/>
                <w:sz w:val="24"/>
                <w:szCs w:val="24"/>
              </w:rPr>
            </w:pPr>
            <w:r w:rsidRPr="001D63E9">
              <w:rPr>
                <w:spacing w:val="-1"/>
                <w:sz w:val="24"/>
                <w:szCs w:val="24"/>
              </w:rPr>
              <w:t>Проведение организационных и разъяснительных мероприятий по антикоррупционному п</w:t>
            </w:r>
            <w:r w:rsidR="008924C4">
              <w:rPr>
                <w:spacing w:val="-1"/>
                <w:sz w:val="24"/>
                <w:szCs w:val="24"/>
              </w:rPr>
              <w:t xml:space="preserve">росвещению работников Отделения </w:t>
            </w:r>
            <w:r w:rsidRPr="001D63E9">
              <w:rPr>
                <w:spacing w:val="-1"/>
                <w:sz w:val="24"/>
                <w:szCs w:val="24"/>
              </w:rPr>
              <w:t xml:space="preserve">по соблюдению работниками ограничений, запретов и обязанностей, установленных в целях </w:t>
            </w:r>
            <w:r w:rsidR="008924C4">
              <w:rPr>
                <w:spacing w:val="-1"/>
                <w:sz w:val="24"/>
                <w:szCs w:val="24"/>
              </w:rPr>
              <w:t>противодействия коррупции.</w:t>
            </w:r>
          </w:p>
          <w:p w:rsidR="002D2EC9" w:rsidRPr="001D63E9" w:rsidRDefault="002D2EC9" w:rsidP="008924C4">
            <w:pPr>
              <w:shd w:val="clear" w:color="auto" w:fill="FFFFFF"/>
              <w:ind w:firstLine="72"/>
              <w:jc w:val="both"/>
              <w:rPr>
                <w:spacing w:val="-1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686B48" w:rsidRPr="001D63E9" w:rsidRDefault="00686B48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Отдел организационно – кадровой работы</w:t>
            </w:r>
          </w:p>
        </w:tc>
        <w:tc>
          <w:tcPr>
            <w:tcW w:w="2150" w:type="dxa"/>
            <w:shd w:val="clear" w:color="auto" w:fill="auto"/>
          </w:tcPr>
          <w:p w:rsidR="00686B48" w:rsidRPr="001D63E9" w:rsidRDefault="00686B48" w:rsidP="004174CB">
            <w:pPr>
              <w:shd w:val="clear" w:color="auto" w:fill="FFFFFF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На постоянной основе</w:t>
            </w:r>
          </w:p>
        </w:tc>
        <w:tc>
          <w:tcPr>
            <w:tcW w:w="3845" w:type="dxa"/>
            <w:shd w:val="clear" w:color="auto" w:fill="auto"/>
          </w:tcPr>
          <w:p w:rsidR="00686B48" w:rsidRPr="001D63E9" w:rsidRDefault="00686B48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Формирование отрицательного отношения к коррупционным правонарушениям у работников Отделения,</w:t>
            </w:r>
            <w:r w:rsidR="003F022A">
              <w:rPr>
                <w:sz w:val="24"/>
                <w:szCs w:val="24"/>
              </w:rPr>
              <w:t xml:space="preserve"> а также повышение уровня знаний</w:t>
            </w:r>
            <w:r w:rsidRPr="001D63E9">
              <w:rPr>
                <w:sz w:val="24"/>
                <w:szCs w:val="24"/>
              </w:rPr>
              <w:t xml:space="preserve"> законодательства о противодействии коррупции; обеспечение</w:t>
            </w:r>
            <w:r w:rsidR="008E6439">
              <w:rPr>
                <w:sz w:val="24"/>
                <w:szCs w:val="24"/>
              </w:rPr>
              <w:t xml:space="preserve"> исполнения Федерального закона от </w:t>
            </w:r>
            <w:r w:rsidR="002D2EC9">
              <w:rPr>
                <w:sz w:val="24"/>
                <w:szCs w:val="24"/>
              </w:rPr>
              <w:br/>
            </w:r>
            <w:r w:rsidR="008E6439">
              <w:rPr>
                <w:sz w:val="24"/>
                <w:szCs w:val="24"/>
              </w:rPr>
              <w:t xml:space="preserve">25 декабря 2008 г. № 273-ФЗ </w:t>
            </w:r>
            <w:r w:rsidR="002D2EC9">
              <w:rPr>
                <w:sz w:val="24"/>
                <w:szCs w:val="24"/>
              </w:rPr>
              <w:br/>
            </w:r>
            <w:r w:rsidRPr="001D63E9">
              <w:rPr>
                <w:sz w:val="24"/>
                <w:szCs w:val="24"/>
              </w:rPr>
              <w:lastRenderedPageBreak/>
              <w:t>«О противодействии коррупции»</w:t>
            </w:r>
            <w:r w:rsidR="002036F0">
              <w:rPr>
                <w:sz w:val="24"/>
                <w:szCs w:val="24"/>
              </w:rPr>
              <w:t>.</w:t>
            </w:r>
            <w:r w:rsidRPr="001D63E9">
              <w:rPr>
                <w:sz w:val="24"/>
                <w:szCs w:val="24"/>
              </w:rPr>
              <w:t xml:space="preserve"> 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686B48" w:rsidRPr="001D63E9" w:rsidRDefault="0083555D" w:rsidP="00686B4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  <w:r w:rsidR="00686B48" w:rsidRPr="001D63E9">
              <w:rPr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686B48" w:rsidRPr="001D63E9" w:rsidRDefault="00686B48" w:rsidP="005B68FB">
            <w:pPr>
              <w:shd w:val="clear" w:color="auto" w:fill="FFFFFF"/>
              <w:ind w:firstLine="29"/>
              <w:jc w:val="both"/>
              <w:rPr>
                <w:spacing w:val="-1"/>
                <w:sz w:val="24"/>
                <w:szCs w:val="24"/>
              </w:rPr>
            </w:pPr>
            <w:r w:rsidRPr="001D63E9">
              <w:rPr>
                <w:spacing w:val="-1"/>
                <w:sz w:val="24"/>
                <w:szCs w:val="24"/>
              </w:rPr>
              <w:t>Ознакомление вновь принятых работников с документами по противодействию коррупции</w:t>
            </w:r>
            <w:r w:rsidR="002036F0">
              <w:rPr>
                <w:spacing w:val="-1"/>
                <w:sz w:val="24"/>
                <w:szCs w:val="24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686B48" w:rsidRPr="001D63E9" w:rsidRDefault="00686B48" w:rsidP="005B68F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Отдел организационно – кадровой работы</w:t>
            </w:r>
          </w:p>
        </w:tc>
        <w:tc>
          <w:tcPr>
            <w:tcW w:w="2150" w:type="dxa"/>
            <w:shd w:val="clear" w:color="auto" w:fill="auto"/>
          </w:tcPr>
          <w:p w:rsidR="00686B48" w:rsidRPr="001D63E9" w:rsidRDefault="00686B48" w:rsidP="005B68FB">
            <w:pPr>
              <w:shd w:val="clear" w:color="auto" w:fill="FFFFFF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При приеме на работу</w:t>
            </w:r>
          </w:p>
        </w:tc>
        <w:tc>
          <w:tcPr>
            <w:tcW w:w="3845" w:type="dxa"/>
            <w:shd w:val="clear" w:color="auto" w:fill="auto"/>
          </w:tcPr>
          <w:p w:rsidR="00686B48" w:rsidRPr="001D63E9" w:rsidRDefault="00686B48" w:rsidP="005B68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D63E9">
              <w:rPr>
                <w:sz w:val="24"/>
                <w:szCs w:val="24"/>
              </w:rPr>
              <w:t>Об</w:t>
            </w:r>
            <w:r w:rsidR="00062536">
              <w:rPr>
                <w:sz w:val="24"/>
                <w:szCs w:val="24"/>
              </w:rPr>
              <w:t>еспечение должного уровня знаний</w:t>
            </w:r>
            <w:r w:rsidRPr="001D63E9">
              <w:rPr>
                <w:sz w:val="24"/>
                <w:szCs w:val="24"/>
              </w:rPr>
              <w:t xml:space="preserve"> законодательства о противодействии коррупции, в целях </w:t>
            </w:r>
            <w:r w:rsidR="00EC7E4B">
              <w:rPr>
                <w:spacing w:val="-1"/>
                <w:sz w:val="24"/>
                <w:szCs w:val="24"/>
              </w:rPr>
              <w:t>предотвращения</w:t>
            </w:r>
            <w:r w:rsidRPr="001D63E9">
              <w:rPr>
                <w:spacing w:val="-1"/>
                <w:sz w:val="24"/>
                <w:szCs w:val="24"/>
              </w:rPr>
              <w:t xml:space="preserve"> совершения работниками Отделения коррупционных правонарушений</w:t>
            </w:r>
            <w:r w:rsidR="002036F0">
              <w:rPr>
                <w:spacing w:val="-1"/>
                <w:sz w:val="24"/>
                <w:szCs w:val="24"/>
              </w:rPr>
              <w:t>.</w:t>
            </w:r>
          </w:p>
        </w:tc>
      </w:tr>
      <w:tr w:rsidR="00BF4E6E" w:rsidRPr="001D63E9" w:rsidTr="005B68FB">
        <w:tc>
          <w:tcPr>
            <w:tcW w:w="758" w:type="dxa"/>
            <w:shd w:val="clear" w:color="auto" w:fill="auto"/>
          </w:tcPr>
          <w:p w:rsidR="00686B48" w:rsidRPr="001D63E9" w:rsidRDefault="0083555D" w:rsidP="00686B4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686B48" w:rsidRPr="001D63E9">
              <w:rPr>
                <w:sz w:val="24"/>
                <w:szCs w:val="24"/>
              </w:rPr>
              <w:t>.</w:t>
            </w:r>
          </w:p>
        </w:tc>
        <w:tc>
          <w:tcPr>
            <w:tcW w:w="6013" w:type="dxa"/>
            <w:shd w:val="clear" w:color="auto" w:fill="auto"/>
          </w:tcPr>
          <w:p w:rsidR="00686B48" w:rsidRPr="001D63E9" w:rsidRDefault="00686B48" w:rsidP="005B68FB">
            <w:pPr>
              <w:pStyle w:val="a6"/>
              <w:jc w:val="both"/>
              <w:rPr>
                <w:rFonts w:ascii="Times New Roman" w:hAnsi="Times New Roman"/>
                <w:sz w:val="24"/>
              </w:rPr>
            </w:pPr>
            <w:r w:rsidRPr="001D63E9">
              <w:rPr>
                <w:rFonts w:ascii="Times New Roman" w:hAnsi="Times New Roman"/>
                <w:sz w:val="24"/>
              </w:rPr>
              <w:t>Обеспечение функционирования круглосуточного телефона</w:t>
            </w:r>
            <w:r w:rsidR="002840FC">
              <w:rPr>
                <w:rFonts w:ascii="Times New Roman" w:hAnsi="Times New Roman"/>
                <w:sz w:val="24"/>
              </w:rPr>
              <w:t xml:space="preserve"> доверия</w:t>
            </w:r>
            <w:r w:rsidRPr="001D63E9">
              <w:rPr>
                <w:rFonts w:ascii="Times New Roman" w:hAnsi="Times New Roman"/>
                <w:sz w:val="24"/>
              </w:rPr>
              <w:t>, позволяющего осуществлять прием информационных сообщений по вопросам противодействия коррупции в автоматическом режиме с записью сообщения на автоответчик</w:t>
            </w:r>
            <w:r w:rsidR="002036F0">
              <w:rPr>
                <w:rFonts w:ascii="Times New Roman" w:hAnsi="Times New Roman"/>
                <w:sz w:val="24"/>
              </w:rPr>
              <w:t>.</w:t>
            </w:r>
            <w:r w:rsidRPr="001D63E9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976" w:type="dxa"/>
            <w:shd w:val="clear" w:color="auto" w:fill="auto"/>
          </w:tcPr>
          <w:p w:rsidR="00686B48" w:rsidRDefault="00686B48" w:rsidP="00616142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1D63E9">
              <w:rPr>
                <w:rFonts w:ascii="Times New Roman" w:hAnsi="Times New Roman"/>
                <w:sz w:val="24"/>
              </w:rPr>
              <w:t>Отдел информатизации,</w:t>
            </w:r>
          </w:p>
          <w:p w:rsidR="002D2EC9" w:rsidRPr="001D63E9" w:rsidRDefault="002D2EC9" w:rsidP="00616142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</w:p>
          <w:p w:rsidR="00686B48" w:rsidRPr="001D63E9" w:rsidRDefault="00686B48" w:rsidP="005B68FB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1D63E9">
              <w:rPr>
                <w:rFonts w:ascii="Times New Roman" w:hAnsi="Times New Roman"/>
                <w:sz w:val="24"/>
              </w:rPr>
              <w:t>Отдел организационно – кадровой работы</w:t>
            </w:r>
          </w:p>
        </w:tc>
        <w:tc>
          <w:tcPr>
            <w:tcW w:w="2150" w:type="dxa"/>
            <w:shd w:val="clear" w:color="auto" w:fill="auto"/>
          </w:tcPr>
          <w:p w:rsidR="00686B48" w:rsidRPr="001D63E9" w:rsidRDefault="00DB73A1" w:rsidP="005B68FB">
            <w:pPr>
              <w:pStyle w:val="a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</w:t>
            </w:r>
            <w:r w:rsidR="00686B48" w:rsidRPr="001D63E9">
              <w:rPr>
                <w:rFonts w:ascii="Times New Roman" w:hAnsi="Times New Roman"/>
                <w:sz w:val="24"/>
              </w:rPr>
              <w:t>а постоянной основе</w:t>
            </w:r>
          </w:p>
        </w:tc>
        <w:tc>
          <w:tcPr>
            <w:tcW w:w="3845" w:type="dxa"/>
            <w:shd w:val="clear" w:color="auto" w:fill="auto"/>
          </w:tcPr>
          <w:p w:rsidR="00686B48" w:rsidRPr="001D63E9" w:rsidRDefault="00686B48" w:rsidP="005B68FB">
            <w:pPr>
              <w:pStyle w:val="a6"/>
              <w:jc w:val="both"/>
              <w:rPr>
                <w:rFonts w:ascii="Times New Roman" w:hAnsi="Times New Roman"/>
                <w:sz w:val="24"/>
              </w:rPr>
            </w:pPr>
            <w:r w:rsidRPr="001D63E9">
              <w:rPr>
                <w:rFonts w:ascii="Times New Roman" w:hAnsi="Times New Roman"/>
                <w:sz w:val="24"/>
              </w:rPr>
              <w:t>Обеспечение оперативного реагирования на возможные коррупционные проявления в деятельности работников Отделения, а также для обеспечения защиты прав и законных интересов граждан</w:t>
            </w:r>
            <w:r w:rsidR="002036F0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84003C" w:rsidRDefault="0084003C"/>
    <w:sectPr w:rsidR="0084003C" w:rsidSect="00191B5C">
      <w:headerReference w:type="even" r:id="rId8"/>
      <w:headerReference w:type="default" r:id="rId9"/>
      <w:pgSz w:w="16834" w:h="11909" w:orient="landscape"/>
      <w:pgMar w:top="1554" w:right="567" w:bottom="794" w:left="567" w:header="1134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261" w:rsidRDefault="00F47261">
      <w:r>
        <w:separator/>
      </w:r>
    </w:p>
  </w:endnote>
  <w:endnote w:type="continuationSeparator" w:id="0">
    <w:p w:rsidR="00F47261" w:rsidRDefault="00F47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261" w:rsidRDefault="00F47261">
      <w:r>
        <w:separator/>
      </w:r>
    </w:p>
  </w:footnote>
  <w:footnote w:type="continuationSeparator" w:id="0">
    <w:p w:rsidR="00F47261" w:rsidRDefault="00F47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C68" w:rsidRDefault="00E81961" w:rsidP="00FC25F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6C68" w:rsidRDefault="00F472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C68" w:rsidRDefault="00E81961" w:rsidP="00DE35CE">
    <w:pPr>
      <w:pStyle w:val="a3"/>
      <w:framePr w:wrap="around" w:vAnchor="text" w:hAnchor="page" w:x="8182" w:y="-233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73DED">
      <w:rPr>
        <w:rStyle w:val="a5"/>
        <w:noProof/>
      </w:rPr>
      <w:t>12</w:t>
    </w:r>
    <w:r>
      <w:rPr>
        <w:rStyle w:val="a5"/>
      </w:rPr>
      <w:fldChar w:fldCharType="end"/>
    </w:r>
  </w:p>
  <w:tbl>
    <w:tblPr>
      <w:tblW w:w="158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817"/>
      <w:gridCol w:w="5954"/>
      <w:gridCol w:w="2976"/>
      <w:gridCol w:w="2127"/>
      <w:gridCol w:w="3969"/>
    </w:tblGrid>
    <w:tr w:rsidR="00F36C68" w:rsidRPr="001D63E9" w:rsidTr="001D63E9">
      <w:tc>
        <w:tcPr>
          <w:tcW w:w="817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F36C68" w:rsidRPr="001D63E9" w:rsidRDefault="00E81961" w:rsidP="001D63E9">
          <w:pPr>
            <w:shd w:val="clear" w:color="auto" w:fill="FFFFFF"/>
            <w:ind w:firstLine="43"/>
            <w:jc w:val="center"/>
            <w:rPr>
              <w:b/>
              <w:sz w:val="24"/>
              <w:szCs w:val="24"/>
            </w:rPr>
          </w:pPr>
          <w:r w:rsidRPr="001D63E9">
            <w:rPr>
              <w:b/>
              <w:bCs/>
              <w:sz w:val="24"/>
              <w:szCs w:val="24"/>
            </w:rPr>
            <w:t xml:space="preserve">№ </w:t>
          </w:r>
          <w:r w:rsidRPr="001D63E9">
            <w:rPr>
              <w:b/>
              <w:bCs/>
              <w:spacing w:val="-13"/>
              <w:sz w:val="24"/>
              <w:szCs w:val="24"/>
            </w:rPr>
            <w:t>п/п</w:t>
          </w:r>
        </w:p>
      </w:tc>
      <w:tc>
        <w:tcPr>
          <w:tcW w:w="595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F36C68" w:rsidRPr="001D63E9" w:rsidRDefault="00E81961" w:rsidP="001D63E9">
          <w:pPr>
            <w:shd w:val="clear" w:color="auto" w:fill="FFFFFF"/>
            <w:jc w:val="center"/>
            <w:rPr>
              <w:b/>
              <w:sz w:val="24"/>
              <w:szCs w:val="24"/>
            </w:rPr>
          </w:pPr>
          <w:r w:rsidRPr="001D63E9">
            <w:rPr>
              <w:b/>
              <w:bCs/>
              <w:sz w:val="24"/>
              <w:szCs w:val="24"/>
            </w:rPr>
            <w:t>Мероприятия</w:t>
          </w:r>
        </w:p>
      </w:tc>
      <w:tc>
        <w:tcPr>
          <w:tcW w:w="2976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F36C68" w:rsidRPr="001D63E9" w:rsidRDefault="00E81961" w:rsidP="001D63E9">
          <w:pPr>
            <w:shd w:val="clear" w:color="auto" w:fill="FFFFFF"/>
            <w:jc w:val="center"/>
            <w:rPr>
              <w:b/>
              <w:sz w:val="24"/>
              <w:szCs w:val="24"/>
            </w:rPr>
          </w:pPr>
          <w:r w:rsidRPr="001D63E9">
            <w:rPr>
              <w:b/>
              <w:bCs/>
              <w:spacing w:val="-3"/>
              <w:sz w:val="24"/>
              <w:szCs w:val="24"/>
            </w:rPr>
            <w:t>Ответственные исполнители</w:t>
          </w:r>
        </w:p>
      </w:tc>
      <w:tc>
        <w:tcPr>
          <w:tcW w:w="2127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F36C68" w:rsidRPr="001D63E9" w:rsidRDefault="00E81961" w:rsidP="001D63E9">
          <w:pPr>
            <w:shd w:val="clear" w:color="auto" w:fill="FFFFFF"/>
            <w:jc w:val="center"/>
            <w:rPr>
              <w:b/>
              <w:sz w:val="24"/>
              <w:szCs w:val="24"/>
            </w:rPr>
          </w:pPr>
          <w:r w:rsidRPr="001D63E9">
            <w:rPr>
              <w:b/>
              <w:bCs/>
              <w:sz w:val="24"/>
              <w:szCs w:val="24"/>
            </w:rPr>
            <w:t>Срок исполнения</w:t>
          </w:r>
        </w:p>
      </w:tc>
      <w:tc>
        <w:tcPr>
          <w:tcW w:w="3969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F36C68" w:rsidRPr="001D63E9" w:rsidRDefault="00E81961" w:rsidP="001D63E9">
          <w:pPr>
            <w:shd w:val="clear" w:color="auto" w:fill="FFFFFF"/>
            <w:jc w:val="center"/>
            <w:rPr>
              <w:b/>
              <w:sz w:val="24"/>
              <w:szCs w:val="24"/>
            </w:rPr>
          </w:pPr>
          <w:r w:rsidRPr="001D63E9">
            <w:rPr>
              <w:b/>
              <w:bCs/>
              <w:spacing w:val="-3"/>
              <w:sz w:val="24"/>
              <w:szCs w:val="24"/>
            </w:rPr>
            <w:t>Ожидаемый результат</w:t>
          </w:r>
        </w:p>
      </w:tc>
    </w:tr>
  </w:tbl>
  <w:p w:rsidR="00F36C68" w:rsidRDefault="00F472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77"/>
    <w:rsid w:val="00007324"/>
    <w:rsid w:val="0001415D"/>
    <w:rsid w:val="000312B1"/>
    <w:rsid w:val="00031F32"/>
    <w:rsid w:val="000348DC"/>
    <w:rsid w:val="00036C08"/>
    <w:rsid w:val="0005343A"/>
    <w:rsid w:val="00062536"/>
    <w:rsid w:val="000729C1"/>
    <w:rsid w:val="00075567"/>
    <w:rsid w:val="00085388"/>
    <w:rsid w:val="000923A4"/>
    <w:rsid w:val="00095161"/>
    <w:rsid w:val="000958AA"/>
    <w:rsid w:val="00097686"/>
    <w:rsid w:val="000A6CF3"/>
    <w:rsid w:val="000B34D1"/>
    <w:rsid w:val="000C00AE"/>
    <w:rsid w:val="000C0361"/>
    <w:rsid w:val="000D09E7"/>
    <w:rsid w:val="000D3D72"/>
    <w:rsid w:val="000D43B6"/>
    <w:rsid w:val="000D4BD9"/>
    <w:rsid w:val="000D58AB"/>
    <w:rsid w:val="000E0DC1"/>
    <w:rsid w:val="000F546A"/>
    <w:rsid w:val="000F59A8"/>
    <w:rsid w:val="000F78BB"/>
    <w:rsid w:val="00105935"/>
    <w:rsid w:val="001214A2"/>
    <w:rsid w:val="00134AA3"/>
    <w:rsid w:val="00152377"/>
    <w:rsid w:val="00154FBB"/>
    <w:rsid w:val="0016143D"/>
    <w:rsid w:val="0016508D"/>
    <w:rsid w:val="00191B5C"/>
    <w:rsid w:val="00193A28"/>
    <w:rsid w:val="001A083A"/>
    <w:rsid w:val="001D7BC6"/>
    <w:rsid w:val="001E3BD8"/>
    <w:rsid w:val="002036F0"/>
    <w:rsid w:val="00211B9A"/>
    <w:rsid w:val="00227B14"/>
    <w:rsid w:val="00230F20"/>
    <w:rsid w:val="00242245"/>
    <w:rsid w:val="00251594"/>
    <w:rsid w:val="00265644"/>
    <w:rsid w:val="00267A72"/>
    <w:rsid w:val="002725BE"/>
    <w:rsid w:val="00273643"/>
    <w:rsid w:val="002753D1"/>
    <w:rsid w:val="002766B0"/>
    <w:rsid w:val="00280F09"/>
    <w:rsid w:val="002840FC"/>
    <w:rsid w:val="00286A8A"/>
    <w:rsid w:val="002927AB"/>
    <w:rsid w:val="002A1419"/>
    <w:rsid w:val="002B263F"/>
    <w:rsid w:val="002B2CBF"/>
    <w:rsid w:val="002C551F"/>
    <w:rsid w:val="002D14A6"/>
    <w:rsid w:val="002D2EC9"/>
    <w:rsid w:val="002E48ED"/>
    <w:rsid w:val="002F1848"/>
    <w:rsid w:val="002F580E"/>
    <w:rsid w:val="002F64F8"/>
    <w:rsid w:val="00302388"/>
    <w:rsid w:val="0030330D"/>
    <w:rsid w:val="00314210"/>
    <w:rsid w:val="00314CCB"/>
    <w:rsid w:val="00317A47"/>
    <w:rsid w:val="003305A9"/>
    <w:rsid w:val="003357A5"/>
    <w:rsid w:val="003420BB"/>
    <w:rsid w:val="00350C8D"/>
    <w:rsid w:val="00361482"/>
    <w:rsid w:val="00372D12"/>
    <w:rsid w:val="003769D0"/>
    <w:rsid w:val="00383499"/>
    <w:rsid w:val="00395E0F"/>
    <w:rsid w:val="003A2050"/>
    <w:rsid w:val="003A7337"/>
    <w:rsid w:val="003B62DB"/>
    <w:rsid w:val="003C563B"/>
    <w:rsid w:val="003D3565"/>
    <w:rsid w:val="003D6844"/>
    <w:rsid w:val="003E4AF3"/>
    <w:rsid w:val="003E7075"/>
    <w:rsid w:val="003F022A"/>
    <w:rsid w:val="003F1A13"/>
    <w:rsid w:val="00411D4B"/>
    <w:rsid w:val="0041472E"/>
    <w:rsid w:val="00417FE3"/>
    <w:rsid w:val="00422C0B"/>
    <w:rsid w:val="00425930"/>
    <w:rsid w:val="00425D69"/>
    <w:rsid w:val="00427FAF"/>
    <w:rsid w:val="004456A6"/>
    <w:rsid w:val="004479D3"/>
    <w:rsid w:val="00476B4F"/>
    <w:rsid w:val="00481C9F"/>
    <w:rsid w:val="0049331A"/>
    <w:rsid w:val="004A75CE"/>
    <w:rsid w:val="004B258C"/>
    <w:rsid w:val="004C32DA"/>
    <w:rsid w:val="004C7100"/>
    <w:rsid w:val="00522F47"/>
    <w:rsid w:val="0052305E"/>
    <w:rsid w:val="005303EB"/>
    <w:rsid w:val="00532E45"/>
    <w:rsid w:val="0053545F"/>
    <w:rsid w:val="005418A3"/>
    <w:rsid w:val="00550170"/>
    <w:rsid w:val="00567D05"/>
    <w:rsid w:val="00570E13"/>
    <w:rsid w:val="00571810"/>
    <w:rsid w:val="00582105"/>
    <w:rsid w:val="00583536"/>
    <w:rsid w:val="0059283C"/>
    <w:rsid w:val="005960A1"/>
    <w:rsid w:val="005B094D"/>
    <w:rsid w:val="005B48B1"/>
    <w:rsid w:val="005C28A0"/>
    <w:rsid w:val="005C3426"/>
    <w:rsid w:val="005C4AB1"/>
    <w:rsid w:val="005C4F53"/>
    <w:rsid w:val="005D6D48"/>
    <w:rsid w:val="005E1384"/>
    <w:rsid w:val="005F0E21"/>
    <w:rsid w:val="005F4A8B"/>
    <w:rsid w:val="00606D99"/>
    <w:rsid w:val="00615986"/>
    <w:rsid w:val="00616142"/>
    <w:rsid w:val="006233E4"/>
    <w:rsid w:val="00645058"/>
    <w:rsid w:val="006532EE"/>
    <w:rsid w:val="00666883"/>
    <w:rsid w:val="00675DDE"/>
    <w:rsid w:val="006804EC"/>
    <w:rsid w:val="006847A2"/>
    <w:rsid w:val="00684AA6"/>
    <w:rsid w:val="00686B48"/>
    <w:rsid w:val="006A18B7"/>
    <w:rsid w:val="006A62CA"/>
    <w:rsid w:val="006B2DCC"/>
    <w:rsid w:val="006B5981"/>
    <w:rsid w:val="006C47F7"/>
    <w:rsid w:val="006C5213"/>
    <w:rsid w:val="006E1CC2"/>
    <w:rsid w:val="006F5E86"/>
    <w:rsid w:val="006F6BD6"/>
    <w:rsid w:val="00702D60"/>
    <w:rsid w:val="0070655C"/>
    <w:rsid w:val="0071168D"/>
    <w:rsid w:val="00711B22"/>
    <w:rsid w:val="0075195A"/>
    <w:rsid w:val="007639DA"/>
    <w:rsid w:val="0077364B"/>
    <w:rsid w:val="007866F4"/>
    <w:rsid w:val="00786928"/>
    <w:rsid w:val="00795EE6"/>
    <w:rsid w:val="007B22C0"/>
    <w:rsid w:val="007C2167"/>
    <w:rsid w:val="007C2835"/>
    <w:rsid w:val="007E2031"/>
    <w:rsid w:val="007E686B"/>
    <w:rsid w:val="008079EC"/>
    <w:rsid w:val="008303AF"/>
    <w:rsid w:val="0083279D"/>
    <w:rsid w:val="0083555D"/>
    <w:rsid w:val="0084003C"/>
    <w:rsid w:val="0084690A"/>
    <w:rsid w:val="00870014"/>
    <w:rsid w:val="00880C10"/>
    <w:rsid w:val="00881E0D"/>
    <w:rsid w:val="00883DD9"/>
    <w:rsid w:val="008924C4"/>
    <w:rsid w:val="00892B18"/>
    <w:rsid w:val="008939A5"/>
    <w:rsid w:val="008A439F"/>
    <w:rsid w:val="008B7AF7"/>
    <w:rsid w:val="008C1581"/>
    <w:rsid w:val="008D25C0"/>
    <w:rsid w:val="008E6439"/>
    <w:rsid w:val="008E7D8A"/>
    <w:rsid w:val="00913BDA"/>
    <w:rsid w:val="00914AC2"/>
    <w:rsid w:val="009173C8"/>
    <w:rsid w:val="00922B89"/>
    <w:rsid w:val="0092433B"/>
    <w:rsid w:val="009245B3"/>
    <w:rsid w:val="00924C7B"/>
    <w:rsid w:val="00992378"/>
    <w:rsid w:val="009A0A46"/>
    <w:rsid w:val="009A2F5C"/>
    <w:rsid w:val="009B15CA"/>
    <w:rsid w:val="009B35E6"/>
    <w:rsid w:val="009B43AF"/>
    <w:rsid w:val="009F0A7B"/>
    <w:rsid w:val="009F6289"/>
    <w:rsid w:val="009F7DC7"/>
    <w:rsid w:val="009F7F11"/>
    <w:rsid w:val="00A00465"/>
    <w:rsid w:val="00A00F27"/>
    <w:rsid w:val="00A057F1"/>
    <w:rsid w:val="00A07709"/>
    <w:rsid w:val="00A07E6E"/>
    <w:rsid w:val="00A25845"/>
    <w:rsid w:val="00A3489B"/>
    <w:rsid w:val="00A36FED"/>
    <w:rsid w:val="00A4099F"/>
    <w:rsid w:val="00A461F3"/>
    <w:rsid w:val="00A53678"/>
    <w:rsid w:val="00A5652B"/>
    <w:rsid w:val="00A714A6"/>
    <w:rsid w:val="00A72092"/>
    <w:rsid w:val="00A7460D"/>
    <w:rsid w:val="00A80759"/>
    <w:rsid w:val="00A87D14"/>
    <w:rsid w:val="00A87F4D"/>
    <w:rsid w:val="00A947BD"/>
    <w:rsid w:val="00AA148D"/>
    <w:rsid w:val="00AA710B"/>
    <w:rsid w:val="00AF2B56"/>
    <w:rsid w:val="00AF30E1"/>
    <w:rsid w:val="00AF4178"/>
    <w:rsid w:val="00AF606D"/>
    <w:rsid w:val="00B00DCF"/>
    <w:rsid w:val="00B025E3"/>
    <w:rsid w:val="00B13321"/>
    <w:rsid w:val="00B25E07"/>
    <w:rsid w:val="00B319F5"/>
    <w:rsid w:val="00B31E4F"/>
    <w:rsid w:val="00B438B4"/>
    <w:rsid w:val="00B43C41"/>
    <w:rsid w:val="00B4604E"/>
    <w:rsid w:val="00B50BC9"/>
    <w:rsid w:val="00B54BA6"/>
    <w:rsid w:val="00B60DE9"/>
    <w:rsid w:val="00B71705"/>
    <w:rsid w:val="00B73869"/>
    <w:rsid w:val="00B96AD6"/>
    <w:rsid w:val="00B96DAA"/>
    <w:rsid w:val="00BA5016"/>
    <w:rsid w:val="00BB154F"/>
    <w:rsid w:val="00BC2F43"/>
    <w:rsid w:val="00BC4C82"/>
    <w:rsid w:val="00BD246F"/>
    <w:rsid w:val="00BD34D8"/>
    <w:rsid w:val="00BE7EE4"/>
    <w:rsid w:val="00BF4E6E"/>
    <w:rsid w:val="00C05465"/>
    <w:rsid w:val="00C071F4"/>
    <w:rsid w:val="00C20031"/>
    <w:rsid w:val="00C41846"/>
    <w:rsid w:val="00C51C5C"/>
    <w:rsid w:val="00C52B55"/>
    <w:rsid w:val="00C86B4F"/>
    <w:rsid w:val="00C93520"/>
    <w:rsid w:val="00C95498"/>
    <w:rsid w:val="00C9721A"/>
    <w:rsid w:val="00C97DF4"/>
    <w:rsid w:val="00CB3606"/>
    <w:rsid w:val="00CC6C04"/>
    <w:rsid w:val="00D1549A"/>
    <w:rsid w:val="00D23FE2"/>
    <w:rsid w:val="00D3757A"/>
    <w:rsid w:val="00D40CB0"/>
    <w:rsid w:val="00D41272"/>
    <w:rsid w:val="00D464CA"/>
    <w:rsid w:val="00D55A51"/>
    <w:rsid w:val="00D76ECE"/>
    <w:rsid w:val="00DA2E07"/>
    <w:rsid w:val="00DB73A1"/>
    <w:rsid w:val="00DD2E5E"/>
    <w:rsid w:val="00DD6265"/>
    <w:rsid w:val="00DD7186"/>
    <w:rsid w:val="00DE6702"/>
    <w:rsid w:val="00DF29B4"/>
    <w:rsid w:val="00DF2ECC"/>
    <w:rsid w:val="00E0734D"/>
    <w:rsid w:val="00E215DE"/>
    <w:rsid w:val="00E223DC"/>
    <w:rsid w:val="00E24675"/>
    <w:rsid w:val="00E24811"/>
    <w:rsid w:val="00E279EA"/>
    <w:rsid w:val="00E35D6B"/>
    <w:rsid w:val="00E42141"/>
    <w:rsid w:val="00E425A1"/>
    <w:rsid w:val="00E4344C"/>
    <w:rsid w:val="00E50C04"/>
    <w:rsid w:val="00E73DED"/>
    <w:rsid w:val="00E80A79"/>
    <w:rsid w:val="00E81961"/>
    <w:rsid w:val="00E83E4D"/>
    <w:rsid w:val="00E86EF5"/>
    <w:rsid w:val="00E93C05"/>
    <w:rsid w:val="00E94BB7"/>
    <w:rsid w:val="00E94F1F"/>
    <w:rsid w:val="00EA0C13"/>
    <w:rsid w:val="00EB162A"/>
    <w:rsid w:val="00EB34B5"/>
    <w:rsid w:val="00EC7E4B"/>
    <w:rsid w:val="00EE4161"/>
    <w:rsid w:val="00EE5FDD"/>
    <w:rsid w:val="00F0134F"/>
    <w:rsid w:val="00F01DA9"/>
    <w:rsid w:val="00F03AAA"/>
    <w:rsid w:val="00F0442D"/>
    <w:rsid w:val="00F2148D"/>
    <w:rsid w:val="00F22168"/>
    <w:rsid w:val="00F26300"/>
    <w:rsid w:val="00F27226"/>
    <w:rsid w:val="00F47261"/>
    <w:rsid w:val="00F56617"/>
    <w:rsid w:val="00F82A79"/>
    <w:rsid w:val="00F8618A"/>
    <w:rsid w:val="00F869BD"/>
    <w:rsid w:val="00F87F1C"/>
    <w:rsid w:val="00F93305"/>
    <w:rsid w:val="00F938D9"/>
    <w:rsid w:val="00FA031E"/>
    <w:rsid w:val="00FB1505"/>
    <w:rsid w:val="00FC0CE3"/>
    <w:rsid w:val="00FC4B52"/>
    <w:rsid w:val="00FE6B7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9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19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819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81961"/>
  </w:style>
  <w:style w:type="paragraph" w:customStyle="1" w:styleId="a6">
    <w:name w:val="Содержимое таблицы"/>
    <w:basedOn w:val="a"/>
    <w:rsid w:val="00E81961"/>
    <w:pPr>
      <w:suppressLineNumbers/>
      <w:suppressAutoHyphens/>
      <w:autoSpaceDE/>
      <w:autoSpaceDN/>
      <w:adjustRightInd/>
    </w:pPr>
    <w:rPr>
      <w:rFonts w:ascii="Arial" w:eastAsia="Arial Unicode MS" w:hAnsi="Arial"/>
      <w:kern w:val="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93C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3C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9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19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819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81961"/>
  </w:style>
  <w:style w:type="paragraph" w:customStyle="1" w:styleId="a6">
    <w:name w:val="Содержимое таблицы"/>
    <w:basedOn w:val="a"/>
    <w:rsid w:val="00E81961"/>
    <w:pPr>
      <w:suppressLineNumbers/>
      <w:suppressAutoHyphens/>
      <w:autoSpaceDE/>
      <w:autoSpaceDN/>
      <w:adjustRightInd/>
    </w:pPr>
    <w:rPr>
      <w:rFonts w:ascii="Arial" w:eastAsia="Arial Unicode MS" w:hAnsi="Arial"/>
      <w:kern w:val="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93C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3C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1D510-02B6-4115-A0BA-8ABC836E5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12</Pages>
  <Words>2798</Words>
  <Characters>15949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С. Гришненко</dc:creator>
  <cp:keywords/>
  <dc:description/>
  <cp:lastModifiedBy>Татьяна С. Гришненко</cp:lastModifiedBy>
  <cp:revision>396</cp:revision>
  <cp:lastPrinted>2018-08-06T12:32:00Z</cp:lastPrinted>
  <dcterms:created xsi:type="dcterms:W3CDTF">2018-08-02T13:17:00Z</dcterms:created>
  <dcterms:modified xsi:type="dcterms:W3CDTF">2021-05-14T07:54:00Z</dcterms:modified>
</cp:coreProperties>
</file>